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C3" w:rsidRPr="00987361" w:rsidRDefault="008E2E32" w:rsidP="001D54A4">
      <w:pPr>
        <w:spacing w:after="0" w:line="264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Шифр УДК</w:t>
      </w:r>
    </w:p>
    <w:p w:rsidR="00E76399" w:rsidRPr="009505AA" w:rsidRDefault="00E76399" w:rsidP="001D54A4">
      <w:pPr>
        <w:spacing w:after="0" w:line="264" w:lineRule="auto"/>
        <w:rPr>
          <w:rFonts w:ascii="Times New Roman" w:hAnsi="Times New Roman" w:cs="Times New Roman"/>
          <w:bCs/>
          <w:sz w:val="20"/>
          <w:szCs w:val="20"/>
        </w:rPr>
      </w:pPr>
      <w:r w:rsidRPr="009505AA">
        <w:rPr>
          <w:rFonts w:ascii="Times New Roman" w:hAnsi="Times New Roman" w:cs="Times New Roman"/>
          <w:bCs/>
          <w:sz w:val="20"/>
          <w:szCs w:val="20"/>
          <w:lang w:val="en-US"/>
        </w:rPr>
        <w:t>DOI</w:t>
      </w:r>
      <w:r w:rsidR="008E2E32">
        <w:rPr>
          <w:rFonts w:ascii="Times New Roman" w:hAnsi="Times New Roman" w:cs="Times New Roman"/>
          <w:bCs/>
          <w:sz w:val="20"/>
          <w:szCs w:val="20"/>
        </w:rPr>
        <w:t xml:space="preserve"> (формирует редакция журнала)</w:t>
      </w:r>
    </w:p>
    <w:p w:rsidR="00E76399" w:rsidRPr="00C664C8" w:rsidRDefault="00E76399" w:rsidP="001D54A4">
      <w:pPr>
        <w:spacing w:after="0" w:line="264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89279D" w:rsidRPr="008E2E32" w:rsidRDefault="008E2E32" w:rsidP="001D54A4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Заголовок статьи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E2E32">
        <w:rPr>
          <w:rFonts w:ascii="Times New Roman" w:hAnsi="Times New Roman" w:cs="Times New Roman"/>
          <w:sz w:val="24"/>
          <w:szCs w:val="24"/>
        </w:rPr>
        <w:t>(гарнитура шрифта — Times New Roman, размер кегля шрифта — 12 пт)</w:t>
      </w:r>
    </w:p>
    <w:p w:rsidR="00E83FE2" w:rsidRPr="008E2E32" w:rsidRDefault="00E83FE2" w:rsidP="001D54A4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37FC8" w:rsidRPr="00075911" w:rsidRDefault="008E2E32" w:rsidP="001D54A4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О. Фамилия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, И. О. Фамилия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D37FC8" w:rsidRPr="00C664C8" w:rsidRDefault="00D37FC8" w:rsidP="001D54A4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2E32" w:rsidRPr="00473B40" w:rsidRDefault="008E2E32" w:rsidP="001D54A4">
      <w:pPr>
        <w:spacing w:after="0" w:line="264" w:lineRule="auto"/>
        <w:jc w:val="both"/>
        <w:rPr>
          <w:rFonts w:ascii="Times New Roman" w:hAnsi="Times New Roman" w:cs="Times New Roman"/>
          <w:i/>
          <w:spacing w:val="-6"/>
          <w:sz w:val="20"/>
          <w:szCs w:val="20"/>
        </w:rPr>
      </w:pPr>
      <w:r w:rsidRPr="008E2E32">
        <w:rPr>
          <w:rFonts w:ascii="Times New Roman" w:hAnsi="Times New Roman" w:cs="Times New Roman"/>
          <w:i/>
          <w:spacing w:val="-6"/>
          <w:sz w:val="20"/>
          <w:szCs w:val="20"/>
          <w:vertAlign w:val="superscript"/>
        </w:rPr>
        <w:t>1</w:t>
      </w:r>
      <w:r w:rsidRPr="008E2E32">
        <w:rPr>
          <w:rFonts w:ascii="Times New Roman" w:hAnsi="Times New Roman" w:cs="Times New Roman"/>
          <w:i/>
          <w:spacing w:val="-6"/>
          <w:sz w:val="20"/>
          <w:szCs w:val="20"/>
        </w:rPr>
        <w:t>Место работы автора</w:t>
      </w:r>
      <w:r w:rsidR="00473B40" w:rsidRPr="00473B40">
        <w:rPr>
          <w:rFonts w:ascii="Times New Roman" w:hAnsi="Times New Roman" w:cs="Times New Roman"/>
          <w:i/>
          <w:spacing w:val="-6"/>
          <w:sz w:val="20"/>
          <w:szCs w:val="20"/>
        </w:rPr>
        <w:t xml:space="preserve"> (без обозначения организационно-правовой формы юридического лица)</w:t>
      </w:r>
      <w:r w:rsidR="00073B36" w:rsidRPr="008E2E32">
        <w:rPr>
          <w:rFonts w:ascii="Times New Roman" w:hAnsi="Times New Roman" w:cs="Times New Roman"/>
          <w:i/>
          <w:spacing w:val="-6"/>
          <w:sz w:val="20"/>
          <w:szCs w:val="20"/>
        </w:rPr>
        <w:t>,</w:t>
      </w:r>
      <w:r w:rsidR="00354494" w:rsidRPr="008E2E32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8E2E32">
        <w:rPr>
          <w:rFonts w:ascii="Times New Roman" w:hAnsi="Times New Roman" w:cs="Times New Roman"/>
          <w:i/>
          <w:spacing w:val="-6"/>
          <w:sz w:val="20"/>
          <w:szCs w:val="20"/>
        </w:rPr>
        <w:t>город, страна (гарнитура шрифта — Times New Roman, размер кегля шрифта — 10 пт)</w:t>
      </w:r>
    </w:p>
    <w:p w:rsidR="008470F0" w:rsidRPr="000628BB" w:rsidRDefault="008E2E32" w:rsidP="001D54A4">
      <w:pPr>
        <w:spacing w:after="0" w:line="264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>Место работы автора</w:t>
      </w:r>
      <w:r w:rsidRPr="000628BB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город, страна</w:t>
      </w:r>
    </w:p>
    <w:p w:rsidR="00354494" w:rsidRPr="008E2E32" w:rsidRDefault="008E2E32" w:rsidP="001D54A4">
      <w:pPr>
        <w:spacing w:after="0" w:line="264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2E32">
        <w:rPr>
          <w:rFonts w:ascii="Times New Roman" w:hAnsi="Times New Roman" w:cs="Times New Roman"/>
          <w:sz w:val="20"/>
          <w:szCs w:val="20"/>
        </w:rPr>
        <w:t>*</w:t>
      </w:r>
      <w:r w:rsidRPr="008E2E32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8E2E32">
        <w:rPr>
          <w:rFonts w:ascii="Times New Roman" w:hAnsi="Times New Roman" w:cs="Times New Roman"/>
          <w:i/>
          <w:sz w:val="20"/>
          <w:szCs w:val="20"/>
        </w:rPr>
        <w:t>-</w:t>
      </w:r>
      <w:r w:rsidRPr="008E2E32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8E2E32">
        <w:rPr>
          <w:rFonts w:ascii="Times New Roman" w:hAnsi="Times New Roman" w:cs="Times New Roman"/>
          <w:i/>
          <w:sz w:val="20"/>
          <w:szCs w:val="20"/>
        </w:rPr>
        <w:t xml:space="preserve"> автора, ответственного за статью</w:t>
      </w:r>
      <w:hyperlink r:id="rId8" w:history="1"/>
    </w:p>
    <w:p w:rsidR="0035482E" w:rsidRDefault="0035482E" w:rsidP="001D54A4">
      <w:pPr>
        <w:spacing w:after="0" w:line="264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1106" w:rsidRDefault="00EB2DA4" w:rsidP="001D54A4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8BB">
        <w:rPr>
          <w:rFonts w:ascii="Times New Roman" w:hAnsi="Times New Roman" w:cs="Times New Roman"/>
          <w:b/>
          <w:sz w:val="20"/>
          <w:szCs w:val="20"/>
        </w:rPr>
        <w:t>Аннотация.</w:t>
      </w:r>
      <w:r w:rsidR="00D93D15" w:rsidRPr="000628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1106">
        <w:rPr>
          <w:rFonts w:ascii="Times New Roman" w:hAnsi="Times New Roman" w:cs="Times New Roman"/>
          <w:sz w:val="20"/>
          <w:szCs w:val="20"/>
        </w:rPr>
        <w:t xml:space="preserve">Объем </w:t>
      </w:r>
      <w:r w:rsidR="008D1106" w:rsidRPr="008D1106">
        <w:rPr>
          <w:rFonts w:ascii="Times New Roman" w:hAnsi="Times New Roman" w:cs="Times New Roman"/>
          <w:sz w:val="20"/>
          <w:szCs w:val="20"/>
        </w:rPr>
        <w:t>—</w:t>
      </w:r>
      <w:r w:rsidR="008D1106">
        <w:rPr>
          <w:rFonts w:ascii="Times New Roman" w:hAnsi="Times New Roman" w:cs="Times New Roman"/>
          <w:sz w:val="20"/>
          <w:szCs w:val="20"/>
        </w:rPr>
        <w:t xml:space="preserve"> 100–300 слов. </w:t>
      </w:r>
    </w:p>
    <w:p w:rsidR="00C751AF" w:rsidRDefault="008D1106" w:rsidP="001D54A4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Аннотация должна иметь следующую структуру: 1) </w:t>
      </w:r>
      <w:r w:rsidRPr="00505A28">
        <w:rPr>
          <w:rFonts w:ascii="Times New Roman" w:hAnsi="Times New Roman" w:cs="Times New Roman"/>
          <w:i/>
          <w:sz w:val="20"/>
          <w:szCs w:val="20"/>
        </w:rPr>
        <w:t>предпосылки исследования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D1106">
        <w:rPr>
          <w:rFonts w:ascii="Times New Roman" w:hAnsi="Times New Roman" w:cs="Times New Roman"/>
          <w:sz w:val="20"/>
          <w:szCs w:val="20"/>
        </w:rPr>
        <w:t>—</w:t>
      </w:r>
      <w:r w:rsidR="00C70AC8">
        <w:rPr>
          <w:rFonts w:ascii="Times New Roman" w:hAnsi="Times New Roman" w:cs="Times New Roman"/>
          <w:sz w:val="20"/>
          <w:szCs w:val="20"/>
        </w:rPr>
        <w:t xml:space="preserve"> </w:t>
      </w:r>
      <w:r w:rsidRPr="008D1106">
        <w:rPr>
          <w:rFonts w:ascii="Times New Roman" w:hAnsi="Times New Roman" w:cs="Times New Roman"/>
          <w:sz w:val="20"/>
          <w:szCs w:val="20"/>
        </w:rPr>
        <w:t>исследование рассматривается в контексте сущест</w:t>
      </w:r>
      <w:r>
        <w:rPr>
          <w:rFonts w:ascii="Times New Roman" w:hAnsi="Times New Roman" w:cs="Times New Roman"/>
          <w:sz w:val="20"/>
          <w:szCs w:val="20"/>
        </w:rPr>
        <w:t>вующих знаний в своей области, указывается цель работы</w:t>
      </w:r>
      <w:r w:rsidR="00615E9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D1106">
        <w:rPr>
          <w:rFonts w:ascii="Times New Roman" w:hAnsi="Times New Roman" w:cs="Times New Roman"/>
          <w:sz w:val="20"/>
          <w:szCs w:val="20"/>
        </w:rPr>
        <w:t>авторы должны обобщить, почему они проводили сво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8D1106">
        <w:rPr>
          <w:rFonts w:ascii="Times New Roman" w:hAnsi="Times New Roman" w:cs="Times New Roman"/>
          <w:sz w:val="20"/>
          <w:szCs w:val="20"/>
        </w:rPr>
        <w:t xml:space="preserve"> исследовани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615E99">
        <w:rPr>
          <w:rFonts w:ascii="Times New Roman" w:hAnsi="Times New Roman" w:cs="Times New Roman"/>
          <w:sz w:val="20"/>
          <w:szCs w:val="20"/>
        </w:rPr>
        <w:t xml:space="preserve">; 2) </w:t>
      </w:r>
      <w:r w:rsidR="00615E99" w:rsidRPr="00505A28">
        <w:rPr>
          <w:rFonts w:ascii="Times New Roman" w:hAnsi="Times New Roman" w:cs="Times New Roman"/>
          <w:i/>
          <w:sz w:val="20"/>
          <w:szCs w:val="20"/>
        </w:rPr>
        <w:t>методика</w:t>
      </w:r>
      <w:r w:rsidR="00615E99">
        <w:rPr>
          <w:rFonts w:ascii="Times New Roman" w:hAnsi="Times New Roman" w:cs="Times New Roman"/>
          <w:sz w:val="20"/>
          <w:szCs w:val="20"/>
        </w:rPr>
        <w:t xml:space="preserve"> </w:t>
      </w:r>
      <w:r w:rsidR="00615E99" w:rsidRPr="008D1106">
        <w:rPr>
          <w:rFonts w:ascii="Times New Roman" w:hAnsi="Times New Roman" w:cs="Times New Roman"/>
          <w:sz w:val="20"/>
          <w:szCs w:val="20"/>
        </w:rPr>
        <w:t>—</w:t>
      </w:r>
      <w:r w:rsidR="00C70AC8">
        <w:rPr>
          <w:rFonts w:ascii="Times New Roman" w:hAnsi="Times New Roman" w:cs="Times New Roman"/>
          <w:sz w:val="20"/>
          <w:szCs w:val="20"/>
        </w:rPr>
        <w:t xml:space="preserve"> </w:t>
      </w:r>
      <w:r w:rsidR="00615E99" w:rsidRPr="00615E99">
        <w:rPr>
          <w:rFonts w:ascii="Times New Roman" w:hAnsi="Times New Roman" w:cs="Times New Roman"/>
          <w:sz w:val="20"/>
          <w:szCs w:val="20"/>
        </w:rPr>
        <w:t>следует обобщить ход проведения исследования и упомянуть о р</w:t>
      </w:r>
      <w:r w:rsidR="00806285">
        <w:rPr>
          <w:rFonts w:ascii="Times New Roman" w:hAnsi="Times New Roman" w:cs="Times New Roman"/>
          <w:sz w:val="20"/>
          <w:szCs w:val="20"/>
        </w:rPr>
        <w:t xml:space="preserve">азличных используемых методах, </w:t>
      </w:r>
      <w:r w:rsidR="00615E99" w:rsidRPr="00615E99">
        <w:rPr>
          <w:rFonts w:ascii="Times New Roman" w:hAnsi="Times New Roman" w:cs="Times New Roman"/>
          <w:sz w:val="20"/>
          <w:szCs w:val="20"/>
        </w:rPr>
        <w:t>также долж</w:t>
      </w:r>
      <w:r w:rsidR="000B4C88">
        <w:rPr>
          <w:rFonts w:ascii="Times New Roman" w:hAnsi="Times New Roman" w:cs="Times New Roman"/>
          <w:sz w:val="20"/>
          <w:szCs w:val="20"/>
        </w:rPr>
        <w:t>ны</w:t>
      </w:r>
      <w:r w:rsidR="00615E99" w:rsidRPr="00615E99">
        <w:rPr>
          <w:rFonts w:ascii="Times New Roman" w:hAnsi="Times New Roman" w:cs="Times New Roman"/>
          <w:sz w:val="20"/>
          <w:szCs w:val="20"/>
        </w:rPr>
        <w:t xml:space="preserve"> </w:t>
      </w:r>
      <w:r w:rsidR="000B4C88">
        <w:rPr>
          <w:rFonts w:ascii="Times New Roman" w:hAnsi="Times New Roman" w:cs="Times New Roman"/>
          <w:sz w:val="20"/>
          <w:szCs w:val="20"/>
        </w:rPr>
        <w:t>быть приведены</w:t>
      </w:r>
      <w:r w:rsidR="00615E99" w:rsidRPr="00615E99">
        <w:rPr>
          <w:rFonts w:ascii="Times New Roman" w:hAnsi="Times New Roman" w:cs="Times New Roman"/>
          <w:sz w:val="20"/>
          <w:szCs w:val="20"/>
        </w:rPr>
        <w:t xml:space="preserve"> сведения о каких-либо проведенных статистических расчетах</w:t>
      </w:r>
      <w:r w:rsidR="00806285">
        <w:rPr>
          <w:rFonts w:ascii="Times New Roman" w:hAnsi="Times New Roman" w:cs="Times New Roman"/>
          <w:sz w:val="20"/>
          <w:szCs w:val="20"/>
        </w:rPr>
        <w:t xml:space="preserve">; 3) </w:t>
      </w:r>
      <w:r w:rsidR="00806285" w:rsidRPr="00505A28">
        <w:rPr>
          <w:rFonts w:ascii="Times New Roman" w:hAnsi="Times New Roman" w:cs="Times New Roman"/>
          <w:i/>
          <w:sz w:val="20"/>
          <w:szCs w:val="20"/>
        </w:rPr>
        <w:t>результаты</w:t>
      </w:r>
      <w:r w:rsidR="00806285">
        <w:rPr>
          <w:rFonts w:ascii="Times New Roman" w:hAnsi="Times New Roman" w:cs="Times New Roman"/>
          <w:sz w:val="20"/>
          <w:szCs w:val="20"/>
        </w:rPr>
        <w:t xml:space="preserve"> </w:t>
      </w:r>
      <w:r w:rsidR="00806285" w:rsidRPr="008D1106">
        <w:rPr>
          <w:rFonts w:ascii="Times New Roman" w:hAnsi="Times New Roman" w:cs="Times New Roman"/>
          <w:sz w:val="20"/>
          <w:szCs w:val="20"/>
        </w:rPr>
        <w:t>—</w:t>
      </w:r>
      <w:r w:rsidR="00C70AC8">
        <w:rPr>
          <w:rFonts w:ascii="Times New Roman" w:hAnsi="Times New Roman" w:cs="Times New Roman"/>
          <w:sz w:val="20"/>
          <w:szCs w:val="20"/>
        </w:rPr>
        <w:t xml:space="preserve"> </w:t>
      </w:r>
      <w:r w:rsidR="00806285" w:rsidRPr="00806285">
        <w:rPr>
          <w:rFonts w:ascii="Times New Roman" w:hAnsi="Times New Roman" w:cs="Times New Roman"/>
          <w:sz w:val="20"/>
          <w:szCs w:val="20"/>
        </w:rPr>
        <w:t>описываются основные результаты исследования;</w:t>
      </w:r>
      <w:r w:rsidR="00806285">
        <w:rPr>
          <w:rFonts w:ascii="Times New Roman" w:hAnsi="Times New Roman" w:cs="Times New Roman"/>
          <w:sz w:val="20"/>
          <w:szCs w:val="20"/>
        </w:rPr>
        <w:t xml:space="preserve"> приводится мнение авторов; 4) </w:t>
      </w:r>
      <w:r w:rsidR="00806285" w:rsidRPr="00505A28">
        <w:rPr>
          <w:rFonts w:ascii="Times New Roman" w:hAnsi="Times New Roman" w:cs="Times New Roman"/>
          <w:i/>
          <w:sz w:val="20"/>
          <w:szCs w:val="20"/>
        </w:rPr>
        <w:t>выводы</w:t>
      </w:r>
      <w:r w:rsidR="00806285">
        <w:rPr>
          <w:rFonts w:ascii="Times New Roman" w:hAnsi="Times New Roman" w:cs="Times New Roman"/>
          <w:sz w:val="20"/>
          <w:szCs w:val="20"/>
        </w:rPr>
        <w:t xml:space="preserve"> </w:t>
      </w:r>
      <w:r w:rsidR="00806285" w:rsidRPr="008D1106">
        <w:rPr>
          <w:rFonts w:ascii="Times New Roman" w:hAnsi="Times New Roman" w:cs="Times New Roman"/>
          <w:sz w:val="20"/>
          <w:szCs w:val="20"/>
        </w:rPr>
        <w:t>—</w:t>
      </w:r>
      <w:r w:rsidR="00806285">
        <w:rPr>
          <w:rFonts w:ascii="Times New Roman" w:hAnsi="Times New Roman" w:cs="Times New Roman"/>
          <w:sz w:val="20"/>
          <w:szCs w:val="20"/>
        </w:rPr>
        <w:t xml:space="preserve"> </w:t>
      </w:r>
      <w:r w:rsidR="00C70AC8">
        <w:rPr>
          <w:rFonts w:ascii="Times New Roman" w:hAnsi="Times New Roman" w:cs="Times New Roman"/>
          <w:sz w:val="20"/>
          <w:szCs w:val="20"/>
        </w:rPr>
        <w:t>даны</w:t>
      </w:r>
      <w:r w:rsidR="00505A28">
        <w:rPr>
          <w:rFonts w:ascii="Times New Roman" w:hAnsi="Times New Roman" w:cs="Times New Roman"/>
          <w:sz w:val="20"/>
          <w:szCs w:val="20"/>
        </w:rPr>
        <w:t xml:space="preserve"> интерпретаци</w:t>
      </w:r>
      <w:r w:rsidR="00C70AC8">
        <w:rPr>
          <w:rFonts w:ascii="Times New Roman" w:hAnsi="Times New Roman" w:cs="Times New Roman"/>
          <w:sz w:val="20"/>
          <w:szCs w:val="20"/>
        </w:rPr>
        <w:t>я</w:t>
      </w:r>
      <w:r w:rsidR="00505A28">
        <w:rPr>
          <w:rFonts w:ascii="Times New Roman" w:hAnsi="Times New Roman" w:cs="Times New Roman"/>
          <w:sz w:val="20"/>
          <w:szCs w:val="20"/>
        </w:rPr>
        <w:t xml:space="preserve"> и применени</w:t>
      </w:r>
      <w:r w:rsidR="00C70AC8">
        <w:rPr>
          <w:rFonts w:ascii="Times New Roman" w:hAnsi="Times New Roman" w:cs="Times New Roman"/>
          <w:sz w:val="20"/>
          <w:szCs w:val="20"/>
        </w:rPr>
        <w:t>е</w:t>
      </w:r>
      <w:r w:rsidR="00505A28">
        <w:rPr>
          <w:rFonts w:ascii="Times New Roman" w:hAnsi="Times New Roman" w:cs="Times New Roman"/>
          <w:sz w:val="20"/>
          <w:szCs w:val="20"/>
        </w:rPr>
        <w:t xml:space="preserve"> полученных результатов, описана польза проведенного исследования для научного сообщества. </w:t>
      </w:r>
    </w:p>
    <w:p w:rsidR="005629D2" w:rsidRDefault="0050459D" w:rsidP="001D54A4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аннотации не допускается упоминание ссылок на список источников. Также следует избегать употребления аббревиатур.</w:t>
      </w:r>
      <w:r w:rsidR="00505A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6885" w:rsidRPr="00C16885" w:rsidRDefault="00C16885" w:rsidP="001D54A4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066E" w:rsidRPr="0025226F" w:rsidRDefault="00EB2DA4" w:rsidP="001D54A4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8BB">
        <w:rPr>
          <w:rFonts w:ascii="Times New Roman" w:hAnsi="Times New Roman" w:cs="Times New Roman"/>
          <w:b/>
          <w:sz w:val="20"/>
          <w:szCs w:val="20"/>
        </w:rPr>
        <w:t>Ключевые слова:</w:t>
      </w:r>
      <w:r w:rsidR="00F11338" w:rsidRPr="000628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6885" w:rsidRPr="00C16885">
        <w:rPr>
          <w:rFonts w:ascii="Times New Roman" w:hAnsi="Times New Roman" w:cs="Times New Roman"/>
          <w:sz w:val="20"/>
          <w:szCs w:val="20"/>
        </w:rPr>
        <w:t>не более 6 слов или 3–4 словосочетания по теме статьи</w:t>
      </w:r>
      <w:r w:rsidR="0025226F">
        <w:rPr>
          <w:rFonts w:ascii="Times New Roman" w:hAnsi="Times New Roman" w:cs="Times New Roman"/>
          <w:sz w:val="20"/>
          <w:szCs w:val="20"/>
        </w:rPr>
        <w:t xml:space="preserve">. Ключевые слова не должны дублировать заголовок статьи. </w:t>
      </w:r>
    </w:p>
    <w:p w:rsidR="00C16885" w:rsidRPr="008920DF" w:rsidRDefault="00C16885" w:rsidP="001D54A4">
      <w:pPr>
        <w:spacing w:after="0" w:line="264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920DF" w:rsidRPr="008920DF" w:rsidRDefault="008920DF" w:rsidP="001D54A4">
      <w:pPr>
        <w:spacing w:after="0" w:line="264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Финансирование и б</w:t>
      </w:r>
      <w:r w:rsidRPr="008920DF">
        <w:rPr>
          <w:rFonts w:ascii="Times New Roman" w:hAnsi="Times New Roman" w:cs="Times New Roman"/>
          <w:b/>
          <w:sz w:val="20"/>
          <w:szCs w:val="20"/>
        </w:rPr>
        <w:t>лагодарности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color w:val="000000"/>
          <w:sz w:val="20"/>
          <w:szCs w:val="20"/>
        </w:rPr>
        <w:t>н</w:t>
      </w:r>
      <w:r w:rsidRPr="005A0634">
        <w:rPr>
          <w:rFonts w:ascii="Times New Roman" w:hAnsi="Times New Roman"/>
          <w:color w:val="000000"/>
          <w:sz w:val="20"/>
          <w:szCs w:val="20"/>
        </w:rPr>
        <w:t>еобязательный раздел. Может включать информацию о грантовой поддержке, при которой было реализовано исследование, а также содержать благодарности в адрес других ученых и/или предприятий, оказавших содействие в реализации исследования.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8920DF" w:rsidRPr="008920DF" w:rsidRDefault="008920DF" w:rsidP="001D54A4">
      <w:pPr>
        <w:spacing w:after="0" w:line="264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552AAF" w:rsidRPr="0019456E" w:rsidRDefault="00552AAF" w:rsidP="001D54A4">
      <w:pPr>
        <w:spacing w:after="0" w:line="264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05AA">
        <w:rPr>
          <w:rFonts w:ascii="Times New Roman" w:hAnsi="Times New Roman" w:cs="Times New Roman"/>
          <w:b/>
          <w:sz w:val="20"/>
          <w:szCs w:val="20"/>
        </w:rPr>
        <w:t xml:space="preserve">Для цитирования: </w:t>
      </w:r>
      <w:r w:rsidR="0071532C">
        <w:rPr>
          <w:rFonts w:ascii="Times New Roman" w:hAnsi="Times New Roman" w:cs="Times New Roman"/>
          <w:sz w:val="20"/>
          <w:szCs w:val="20"/>
        </w:rPr>
        <w:t>формирует редакция журнала</w:t>
      </w:r>
    </w:p>
    <w:p w:rsidR="00B3066E" w:rsidRPr="0019456E" w:rsidRDefault="00B3066E" w:rsidP="001D54A4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8BB" w:rsidRPr="0019456E" w:rsidRDefault="000628BB" w:rsidP="001D54A4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F96" w:rsidRPr="0025226F" w:rsidRDefault="0019456E" w:rsidP="001D54A4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="005704D6" w:rsidRPr="00252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4D6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5704D6" w:rsidRPr="00252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4D6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5704D6" w:rsidRPr="00252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4D6">
        <w:rPr>
          <w:rFonts w:ascii="Times New Roman" w:hAnsi="Times New Roman" w:cs="Times New Roman"/>
          <w:b/>
          <w:sz w:val="24"/>
          <w:szCs w:val="24"/>
          <w:lang w:val="en-US"/>
        </w:rPr>
        <w:t>article</w:t>
      </w:r>
    </w:p>
    <w:p w:rsidR="000D27A6" w:rsidRPr="0025226F" w:rsidRDefault="000D27A6" w:rsidP="001D54A4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9456E" w:rsidRPr="00075911" w:rsidRDefault="0019456E" w:rsidP="001D54A4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Full</w:t>
      </w:r>
      <w:r w:rsidRPr="000759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Pr="00075911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075911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0759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Full</w:t>
      </w:r>
      <w:r w:rsidRPr="000759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Pr="00075911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</w:p>
    <w:p w:rsidR="0019456E" w:rsidRPr="00075911" w:rsidRDefault="0019456E" w:rsidP="001D54A4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3122E" w:rsidRPr="00075911" w:rsidRDefault="0019456E" w:rsidP="001D54A4">
      <w:pPr>
        <w:spacing w:after="0" w:line="264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75911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1</w:t>
      </w:r>
      <w:r w:rsidRPr="0019456E">
        <w:rPr>
          <w:rFonts w:ascii="Times New Roman" w:hAnsi="Times New Roman" w:cs="Times New Roman"/>
          <w:i/>
          <w:sz w:val="20"/>
          <w:szCs w:val="20"/>
          <w:lang w:val="en-US"/>
        </w:rPr>
        <w:t>Affiliation</w:t>
      </w:r>
    </w:p>
    <w:p w:rsidR="00E3122E" w:rsidRPr="00075911" w:rsidRDefault="00E3122E" w:rsidP="001D54A4">
      <w:pPr>
        <w:spacing w:after="0" w:line="264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75911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 w:rsidRPr="00E3122E">
        <w:rPr>
          <w:rFonts w:ascii="Times New Roman" w:hAnsi="Times New Roman" w:cs="Times New Roman"/>
          <w:i/>
          <w:sz w:val="20"/>
          <w:szCs w:val="20"/>
          <w:lang w:val="en-US"/>
        </w:rPr>
        <w:t>ffiliation</w:t>
      </w:r>
    </w:p>
    <w:p w:rsidR="001D7E83" w:rsidRPr="00075911" w:rsidRDefault="001D7E83" w:rsidP="001D54A4">
      <w:pPr>
        <w:spacing w:after="0" w:line="264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75911">
        <w:rPr>
          <w:rFonts w:ascii="Times New Roman" w:hAnsi="Times New Roman" w:cs="Times New Roman"/>
          <w:sz w:val="20"/>
          <w:szCs w:val="20"/>
          <w:lang w:val="en-US"/>
        </w:rPr>
        <w:t>*</w:t>
      </w:r>
      <w:r w:rsidRPr="001D7E83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075911">
        <w:rPr>
          <w:rFonts w:ascii="Times New Roman" w:hAnsi="Times New Roman" w:cs="Times New Roman"/>
          <w:i/>
          <w:sz w:val="20"/>
          <w:szCs w:val="20"/>
          <w:lang w:val="en-US"/>
        </w:rPr>
        <w:t>-</w:t>
      </w:r>
      <w:r w:rsidRPr="001D7E83">
        <w:rPr>
          <w:rFonts w:ascii="Times New Roman" w:hAnsi="Times New Roman" w:cs="Times New Roman"/>
          <w:i/>
          <w:sz w:val="20"/>
          <w:szCs w:val="20"/>
          <w:lang w:val="en-US"/>
        </w:rPr>
        <w:t>mal</w:t>
      </w:r>
    </w:p>
    <w:p w:rsidR="0019456E" w:rsidRPr="00075911" w:rsidRDefault="0019456E" w:rsidP="001D54A4">
      <w:pPr>
        <w:spacing w:after="0" w:line="264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37FC8" w:rsidRPr="000628BB" w:rsidRDefault="00EB2DA4" w:rsidP="001D54A4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28BB">
        <w:rPr>
          <w:rFonts w:ascii="Times New Roman" w:hAnsi="Times New Roman" w:cs="Times New Roman"/>
          <w:b/>
          <w:sz w:val="20"/>
          <w:szCs w:val="20"/>
          <w:lang w:val="en-US"/>
        </w:rPr>
        <w:t>Abstract.</w:t>
      </w:r>
      <w:r w:rsidR="00D37FC8" w:rsidRPr="000628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C664C8" w:rsidRPr="00987361" w:rsidRDefault="00C664C8" w:rsidP="001D54A4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441E3" w:rsidRDefault="00EB2DA4" w:rsidP="001D54A4">
      <w:pPr>
        <w:spacing w:after="0" w:line="264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628BB">
        <w:rPr>
          <w:rFonts w:ascii="Times New Roman" w:hAnsi="Times New Roman" w:cs="Times New Roman"/>
          <w:b/>
          <w:sz w:val="20"/>
          <w:szCs w:val="20"/>
          <w:lang w:val="en-US"/>
        </w:rPr>
        <w:t>Keywords:</w:t>
      </w:r>
      <w:r w:rsidR="000D27A6" w:rsidRPr="000628B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8920DF" w:rsidRDefault="008920DF" w:rsidP="001D54A4">
      <w:pPr>
        <w:spacing w:after="0" w:line="264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920DF" w:rsidRPr="00075911" w:rsidRDefault="008920DF" w:rsidP="001D54A4">
      <w:pPr>
        <w:spacing w:after="0" w:line="264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Funding and </w:t>
      </w:r>
      <w:r w:rsidRPr="008920DF">
        <w:rPr>
          <w:rFonts w:ascii="Times New Roman" w:hAnsi="Times New Roman" w:cs="Times New Roman"/>
          <w:b/>
          <w:sz w:val="20"/>
          <w:szCs w:val="20"/>
          <w:lang w:val="en-US"/>
        </w:rPr>
        <w:t>Acknowledgments</w:t>
      </w:r>
      <w:r w:rsidRPr="00075911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:rsidR="00C421B9" w:rsidRPr="000628BB" w:rsidRDefault="00C421B9" w:rsidP="001D54A4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52AAF" w:rsidRPr="00542594" w:rsidRDefault="00552AAF" w:rsidP="001D54A4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9FC">
        <w:rPr>
          <w:rFonts w:ascii="Times New Roman" w:hAnsi="Times New Roman" w:cs="Times New Roman"/>
          <w:b/>
          <w:sz w:val="20"/>
          <w:szCs w:val="20"/>
          <w:lang w:val="en-US"/>
        </w:rPr>
        <w:t>For</w:t>
      </w:r>
      <w:r w:rsidRPr="000759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79FC">
        <w:rPr>
          <w:rFonts w:ascii="Times New Roman" w:hAnsi="Times New Roman" w:cs="Times New Roman"/>
          <w:b/>
          <w:sz w:val="20"/>
          <w:szCs w:val="20"/>
          <w:lang w:val="en-US"/>
        </w:rPr>
        <w:t>citation</w:t>
      </w:r>
      <w:r w:rsidRPr="00075911">
        <w:rPr>
          <w:rFonts w:ascii="Times New Roman" w:hAnsi="Times New Roman" w:cs="Times New Roman"/>
          <w:b/>
          <w:sz w:val="20"/>
          <w:szCs w:val="20"/>
        </w:rPr>
        <w:t>:</w:t>
      </w:r>
      <w:r w:rsidRPr="000759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79E5" w:rsidRDefault="002B69E5" w:rsidP="00075911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Структура основного текста статьи</w:t>
      </w:r>
      <w:r w:rsidRPr="002B69E5">
        <w:rPr>
          <w:rFonts w:ascii="Times New Roman" w:hAnsi="Times New Roman" w:cs="Times New Roman"/>
          <w:sz w:val="24"/>
          <w:szCs w:val="24"/>
        </w:rPr>
        <w:t xml:space="preserve">: </w:t>
      </w:r>
      <w:r w:rsidR="00C479E5">
        <w:rPr>
          <w:rFonts w:ascii="Times New Roman" w:hAnsi="Times New Roman" w:cs="Times New Roman"/>
          <w:sz w:val="24"/>
          <w:szCs w:val="24"/>
        </w:rPr>
        <w:t>Введение; Л</w:t>
      </w:r>
      <w:r w:rsidR="00C479E5" w:rsidRPr="00C479E5">
        <w:rPr>
          <w:rFonts w:ascii="Times New Roman" w:hAnsi="Times New Roman" w:cs="Times New Roman"/>
          <w:sz w:val="24"/>
          <w:szCs w:val="24"/>
        </w:rPr>
        <w:t>ит</w:t>
      </w:r>
      <w:r w:rsidR="00C479E5">
        <w:rPr>
          <w:rFonts w:ascii="Times New Roman" w:hAnsi="Times New Roman" w:cs="Times New Roman"/>
          <w:sz w:val="24"/>
          <w:szCs w:val="24"/>
        </w:rPr>
        <w:t>ературный обзор (опционально); Материалы и методы; Результаты и обсуждение; Выводы.</w:t>
      </w:r>
    </w:p>
    <w:p w:rsidR="002B69E5" w:rsidRPr="002B69E5" w:rsidRDefault="00EF33F3" w:rsidP="001D54A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E5">
        <w:rPr>
          <w:rFonts w:ascii="Times New Roman" w:hAnsi="Times New Roman" w:cs="Times New Roman"/>
          <w:sz w:val="24"/>
          <w:szCs w:val="24"/>
        </w:rPr>
        <w:t>Гарнитура шрифта — Times New Roman, размер кегля шрифта — 12 пт</w:t>
      </w:r>
      <w:r w:rsidR="00C479E5">
        <w:rPr>
          <w:rFonts w:ascii="Times New Roman" w:hAnsi="Times New Roman" w:cs="Times New Roman"/>
          <w:sz w:val="24"/>
          <w:szCs w:val="24"/>
        </w:rPr>
        <w:t xml:space="preserve">, междустрочный интервал </w:t>
      </w:r>
      <w:r w:rsidR="00C479E5" w:rsidRPr="002B69E5">
        <w:rPr>
          <w:rFonts w:ascii="Times New Roman" w:hAnsi="Times New Roman" w:cs="Times New Roman"/>
          <w:sz w:val="24"/>
          <w:szCs w:val="24"/>
        </w:rPr>
        <w:t>—</w:t>
      </w:r>
      <w:r w:rsidR="00C479E5">
        <w:rPr>
          <w:rFonts w:ascii="Times New Roman" w:hAnsi="Times New Roman" w:cs="Times New Roman"/>
          <w:sz w:val="24"/>
          <w:szCs w:val="24"/>
        </w:rPr>
        <w:t xml:space="preserve"> 1,1. Абзацный отступ </w:t>
      </w:r>
      <w:r w:rsidR="00C479E5" w:rsidRPr="002B69E5">
        <w:rPr>
          <w:rFonts w:ascii="Times New Roman" w:hAnsi="Times New Roman" w:cs="Times New Roman"/>
          <w:sz w:val="24"/>
          <w:szCs w:val="24"/>
        </w:rPr>
        <w:t>—</w:t>
      </w:r>
      <w:r w:rsidR="00C479E5">
        <w:rPr>
          <w:rFonts w:ascii="Times New Roman" w:hAnsi="Times New Roman" w:cs="Times New Roman"/>
          <w:sz w:val="24"/>
          <w:szCs w:val="24"/>
        </w:rPr>
        <w:t xml:space="preserve"> 1,25.</w:t>
      </w:r>
    </w:p>
    <w:p w:rsidR="00C479E5" w:rsidRPr="002B69E5" w:rsidRDefault="00C479E5" w:rsidP="001D54A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E5">
        <w:rPr>
          <w:rFonts w:ascii="Times New Roman" w:hAnsi="Times New Roman" w:cs="Times New Roman"/>
          <w:sz w:val="24"/>
          <w:szCs w:val="24"/>
        </w:rPr>
        <w:t xml:space="preserve">Ссылки на литературные источники оформляются в квадратных скобках [] с указанием </w:t>
      </w:r>
      <w:r w:rsidR="0013227B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2B69E5">
        <w:rPr>
          <w:rFonts w:ascii="Times New Roman" w:hAnsi="Times New Roman" w:cs="Times New Roman"/>
          <w:sz w:val="24"/>
          <w:szCs w:val="24"/>
        </w:rPr>
        <w:t xml:space="preserve">номера источника </w:t>
      </w:r>
      <w:r w:rsidR="0013227B">
        <w:rPr>
          <w:rFonts w:ascii="Times New Roman" w:hAnsi="Times New Roman" w:cs="Times New Roman"/>
          <w:sz w:val="24"/>
          <w:szCs w:val="24"/>
        </w:rPr>
        <w:t>из списка</w:t>
      </w:r>
      <w:r w:rsidR="000968A6">
        <w:rPr>
          <w:rFonts w:ascii="Times New Roman" w:hAnsi="Times New Roman" w:cs="Times New Roman"/>
          <w:sz w:val="24"/>
          <w:szCs w:val="24"/>
        </w:rPr>
        <w:t>, должны быть последовательны (1, 2, 3, 4…)</w:t>
      </w:r>
      <w:r w:rsidRPr="002B69E5">
        <w:rPr>
          <w:rFonts w:ascii="Times New Roman" w:hAnsi="Times New Roman" w:cs="Times New Roman"/>
          <w:sz w:val="24"/>
          <w:szCs w:val="24"/>
        </w:rPr>
        <w:t>.</w:t>
      </w:r>
    </w:p>
    <w:p w:rsidR="002B69E5" w:rsidRPr="002B69E5" w:rsidRDefault="002B69E5" w:rsidP="001D54A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911" w:rsidRPr="00C664C8" w:rsidRDefault="00075911" w:rsidP="0007591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4C8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075911" w:rsidRPr="00075911" w:rsidRDefault="00075911" w:rsidP="00075911">
      <w:pPr>
        <w:spacing w:after="0" w:line="264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479E5" w:rsidRPr="00C479E5" w:rsidRDefault="00C479E5" w:rsidP="0007591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блоке н</w:t>
      </w:r>
      <w:r w:rsidRPr="00C479E5">
        <w:rPr>
          <w:rFonts w:ascii="Times New Roman" w:hAnsi="Times New Roman" w:cs="Times New Roman"/>
          <w:sz w:val="24"/>
          <w:szCs w:val="24"/>
        </w:rPr>
        <w:t xml:space="preserve">еобходимо предоставить вводную информацию, которая непосредственно связана с темой статьи.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479E5">
        <w:rPr>
          <w:rFonts w:ascii="Times New Roman" w:hAnsi="Times New Roman" w:cs="Times New Roman"/>
          <w:sz w:val="24"/>
          <w:szCs w:val="24"/>
        </w:rPr>
        <w:t>ужно раскрыть теоретическую и</w:t>
      </w:r>
      <w:r>
        <w:rPr>
          <w:rFonts w:ascii="Times New Roman" w:hAnsi="Times New Roman" w:cs="Times New Roman"/>
          <w:sz w:val="24"/>
          <w:szCs w:val="24"/>
        </w:rPr>
        <w:t xml:space="preserve"> практическую значимость работы. </w:t>
      </w:r>
      <w:r w:rsidRPr="00C479E5">
        <w:rPr>
          <w:rFonts w:ascii="Times New Roman" w:hAnsi="Times New Roman" w:cs="Times New Roman"/>
          <w:sz w:val="24"/>
          <w:szCs w:val="24"/>
        </w:rPr>
        <w:t xml:space="preserve">Должны быть обозначены проблемы, которые не были решены в предыдущих исследованиях и будут раскрыты в представленной работе.  </w:t>
      </w:r>
    </w:p>
    <w:p w:rsidR="00C479E5" w:rsidRDefault="00C479E5" w:rsidP="001D54A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2A0" w:rsidRDefault="007F62A0" w:rsidP="001D54A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9E5" w:rsidRPr="007F62A0" w:rsidRDefault="00C479E5" w:rsidP="001D54A4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2A0">
        <w:rPr>
          <w:rFonts w:ascii="Times New Roman" w:hAnsi="Times New Roman" w:cs="Times New Roman"/>
          <w:b/>
          <w:sz w:val="24"/>
          <w:szCs w:val="24"/>
        </w:rPr>
        <w:t>Литературный обзор (опционально)</w:t>
      </w:r>
    </w:p>
    <w:p w:rsidR="00C479E5" w:rsidRPr="00075911" w:rsidRDefault="00C479E5" w:rsidP="001D54A4">
      <w:pPr>
        <w:spacing w:after="0" w:line="264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B69E5" w:rsidRPr="002B69E5" w:rsidRDefault="007F62A0" w:rsidP="001D54A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 включает </w:t>
      </w:r>
      <w:r w:rsidR="002B69E5" w:rsidRPr="002B69E5">
        <w:rPr>
          <w:rFonts w:ascii="Times New Roman" w:hAnsi="Times New Roman" w:cs="Times New Roman"/>
          <w:sz w:val="24"/>
          <w:szCs w:val="24"/>
        </w:rPr>
        <w:t>обзор л</w:t>
      </w:r>
      <w:r>
        <w:rPr>
          <w:rFonts w:ascii="Times New Roman" w:hAnsi="Times New Roman" w:cs="Times New Roman"/>
          <w:sz w:val="24"/>
          <w:szCs w:val="24"/>
        </w:rPr>
        <w:t>итературы по теме исследования.</w:t>
      </w:r>
    </w:p>
    <w:p w:rsidR="002B69E5" w:rsidRPr="002B69E5" w:rsidRDefault="002B69E5" w:rsidP="001D54A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9E5" w:rsidRDefault="002B69E5" w:rsidP="001D54A4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7D0C99" w:rsidRPr="00C664C8" w:rsidRDefault="007D0C99" w:rsidP="001D54A4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64C8">
        <w:rPr>
          <w:rFonts w:ascii="Times New Roman" w:eastAsia="Calibri" w:hAnsi="Times New Roman" w:cs="Times New Roman"/>
          <w:b/>
          <w:sz w:val="24"/>
          <w:szCs w:val="24"/>
        </w:rPr>
        <w:t>Материалы и методы</w:t>
      </w:r>
    </w:p>
    <w:p w:rsidR="00AD0B0F" w:rsidRPr="00C664C8" w:rsidRDefault="00AD0B0F" w:rsidP="001D54A4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0C99" w:rsidRDefault="00C7179D" w:rsidP="001D54A4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9D">
        <w:rPr>
          <w:rFonts w:ascii="Times New Roman" w:eastAsia="Calibri" w:hAnsi="Times New Roman" w:cs="Times New Roman"/>
          <w:sz w:val="24"/>
          <w:szCs w:val="24"/>
        </w:rPr>
        <w:t>В этом разделе необходимо описать последовательность выполнения исследований и обосновывать выбор используемых методов. Описание материалов и методов нужно для детального исследования тематики и возможности читателю оценить правильность этого выбора, а также аргументировать полученные результаты.</w:t>
      </w:r>
    </w:p>
    <w:p w:rsidR="00C7179D" w:rsidRDefault="00C7179D" w:rsidP="001D54A4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A74" w:rsidRDefault="00E72A74" w:rsidP="001D54A4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C99" w:rsidRDefault="007D0C99" w:rsidP="001D54A4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64C8">
        <w:rPr>
          <w:rFonts w:ascii="Times New Roman" w:eastAsia="Calibri" w:hAnsi="Times New Roman" w:cs="Times New Roman"/>
          <w:b/>
          <w:sz w:val="24"/>
          <w:szCs w:val="24"/>
        </w:rPr>
        <w:t>Результаты и обсуждени</w:t>
      </w:r>
      <w:r w:rsidR="00C7179D">
        <w:rPr>
          <w:rFonts w:ascii="Times New Roman" w:eastAsia="Calibri" w:hAnsi="Times New Roman" w:cs="Times New Roman"/>
          <w:b/>
          <w:sz w:val="24"/>
          <w:szCs w:val="24"/>
        </w:rPr>
        <w:t>е</w:t>
      </w:r>
    </w:p>
    <w:p w:rsidR="00C7179D" w:rsidRPr="00075911" w:rsidRDefault="00C7179D" w:rsidP="001D54A4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C7179D" w:rsidRDefault="00C7179D" w:rsidP="001D54A4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9D">
        <w:rPr>
          <w:rFonts w:ascii="Times New Roman" w:eastAsia="Calibri" w:hAnsi="Times New Roman" w:cs="Times New Roman"/>
          <w:sz w:val="24"/>
          <w:szCs w:val="24"/>
        </w:rPr>
        <w:t xml:space="preserve">Основной задачей </w:t>
      </w:r>
      <w:r>
        <w:rPr>
          <w:rFonts w:ascii="Times New Roman" w:eastAsia="Calibri" w:hAnsi="Times New Roman" w:cs="Times New Roman"/>
          <w:sz w:val="24"/>
          <w:szCs w:val="24"/>
        </w:rPr>
        <w:t>данного</w:t>
      </w:r>
      <w:r w:rsidRPr="00C7179D">
        <w:rPr>
          <w:rFonts w:ascii="Times New Roman" w:eastAsia="Calibri" w:hAnsi="Times New Roman" w:cs="Times New Roman"/>
          <w:sz w:val="24"/>
          <w:szCs w:val="24"/>
        </w:rPr>
        <w:t xml:space="preserve"> раздела является разъяснение данных, доказательство рабочих гипотез. Результаты могут быть подтверждены иллюстрациями, таблицами, графиками. Обсуждение включает интерпретацию и оценку полученных результатов. Также в разделе необходимо соотнести результаты проделанной работы с исследованиями других авторов.</w:t>
      </w:r>
    </w:p>
    <w:p w:rsidR="00C7179D" w:rsidRDefault="00C7179D" w:rsidP="001D54A4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038C" w:rsidRDefault="00C7179D" w:rsidP="001D54A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9D">
        <w:rPr>
          <w:rFonts w:ascii="Times New Roman" w:eastAsia="Calibri" w:hAnsi="Times New Roman" w:cs="Times New Roman"/>
          <w:sz w:val="24"/>
          <w:szCs w:val="24"/>
        </w:rPr>
        <w:t>Если в статье есть рисунки</w:t>
      </w:r>
      <w:r w:rsidR="0009038C">
        <w:rPr>
          <w:rFonts w:ascii="Times New Roman" w:eastAsia="Calibri" w:hAnsi="Times New Roman" w:cs="Times New Roman"/>
          <w:sz w:val="24"/>
          <w:szCs w:val="24"/>
        </w:rPr>
        <w:t xml:space="preserve"> и таблицы</w:t>
      </w:r>
      <w:r w:rsidRPr="00C7179D">
        <w:rPr>
          <w:rFonts w:ascii="Times New Roman" w:eastAsia="Calibri" w:hAnsi="Times New Roman" w:cs="Times New Roman"/>
          <w:sz w:val="24"/>
          <w:szCs w:val="24"/>
        </w:rPr>
        <w:t xml:space="preserve">, они вставляются в текст статьи после ссылки на них. </w:t>
      </w:r>
    </w:p>
    <w:p w:rsidR="00C7179D" w:rsidRDefault="00C7179D" w:rsidP="001D54A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9D">
        <w:rPr>
          <w:rFonts w:ascii="Times New Roman" w:eastAsia="Calibri" w:hAnsi="Times New Roman" w:cs="Times New Roman"/>
          <w:sz w:val="24"/>
          <w:szCs w:val="24"/>
        </w:rPr>
        <w:t>Выравнивание рис</w:t>
      </w:r>
      <w:r>
        <w:rPr>
          <w:rFonts w:ascii="Times New Roman" w:eastAsia="Calibri" w:hAnsi="Times New Roman" w:cs="Times New Roman"/>
          <w:sz w:val="24"/>
          <w:szCs w:val="24"/>
        </w:rPr>
        <w:t>унков — по центру страницы. Под</w:t>
      </w:r>
      <w:r w:rsidRPr="00C7179D">
        <w:rPr>
          <w:rFonts w:ascii="Times New Roman" w:eastAsia="Calibri" w:hAnsi="Times New Roman" w:cs="Times New Roman"/>
          <w:sz w:val="24"/>
          <w:szCs w:val="24"/>
        </w:rPr>
        <w:t xml:space="preserve">пись рисунка оформляется следующим образом: гарнитура — </w:t>
      </w:r>
      <w:r w:rsidRPr="002B69E5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кегль </w:t>
      </w:r>
      <w:r w:rsidRPr="00C7179D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>
        <w:rPr>
          <w:rFonts w:ascii="Times New Roman" w:eastAsia="Calibri" w:hAnsi="Times New Roman" w:cs="Times New Roman"/>
          <w:sz w:val="24"/>
          <w:szCs w:val="24"/>
        </w:rPr>
        <w:t xml:space="preserve">11 пт. </w:t>
      </w:r>
      <w:r w:rsidRPr="00C7179D">
        <w:rPr>
          <w:rFonts w:ascii="Times New Roman" w:eastAsia="Calibri" w:hAnsi="Times New Roman" w:cs="Times New Roman"/>
          <w:sz w:val="24"/>
          <w:szCs w:val="24"/>
        </w:rPr>
        <w:t>Нумерация рисунков в статье последовательная.</w:t>
      </w:r>
    </w:p>
    <w:p w:rsidR="004E1406" w:rsidRPr="00C664C8" w:rsidRDefault="004E1406" w:rsidP="001D54A4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C7179D" w:rsidRDefault="00C7179D" w:rsidP="001D54A4">
      <w:pPr>
        <w:spacing w:after="0" w:line="264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Вставка рисунка</w:t>
      </w:r>
    </w:p>
    <w:p w:rsidR="00C7179D" w:rsidRDefault="00C7179D" w:rsidP="001D54A4">
      <w:pPr>
        <w:spacing w:after="0" w:line="264" w:lineRule="auto"/>
        <w:jc w:val="center"/>
        <w:rPr>
          <w:rFonts w:ascii="Times New Roman" w:eastAsia="Calibri" w:hAnsi="Times New Roman" w:cs="Times New Roman"/>
          <w:i/>
        </w:rPr>
      </w:pPr>
    </w:p>
    <w:p w:rsidR="009C3B73" w:rsidRDefault="009C3B73" w:rsidP="001D54A4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</w:rPr>
      </w:pPr>
      <w:r w:rsidRPr="002B3A78">
        <w:rPr>
          <w:rFonts w:ascii="Times New Roman" w:eastAsia="Calibri" w:hAnsi="Times New Roman" w:cs="Times New Roman"/>
          <w:i/>
        </w:rPr>
        <w:t>Рис</w:t>
      </w:r>
      <w:r w:rsidR="00C664C8" w:rsidRPr="002B3A78">
        <w:rPr>
          <w:rFonts w:ascii="Times New Roman" w:eastAsia="Calibri" w:hAnsi="Times New Roman" w:cs="Times New Roman"/>
          <w:i/>
        </w:rPr>
        <w:t xml:space="preserve">. </w:t>
      </w:r>
      <w:r w:rsidRPr="002B3A78">
        <w:rPr>
          <w:rFonts w:ascii="Times New Roman" w:eastAsia="Calibri" w:hAnsi="Times New Roman" w:cs="Times New Roman"/>
          <w:i/>
        </w:rPr>
        <w:t>1.</w:t>
      </w:r>
      <w:r w:rsidRPr="002B3A78">
        <w:rPr>
          <w:rFonts w:ascii="Times New Roman" w:eastAsia="Calibri" w:hAnsi="Times New Roman" w:cs="Times New Roman"/>
          <w:b/>
          <w:i/>
        </w:rPr>
        <w:t xml:space="preserve"> </w:t>
      </w:r>
      <w:r w:rsidR="00C7179D">
        <w:rPr>
          <w:rFonts w:ascii="Times New Roman" w:eastAsia="Calibri" w:hAnsi="Times New Roman" w:cs="Times New Roman"/>
          <w:b/>
          <w:i/>
        </w:rPr>
        <w:t>Подпись к рисунку</w:t>
      </w:r>
    </w:p>
    <w:p w:rsidR="0009038C" w:rsidRDefault="0009038C" w:rsidP="001D54A4">
      <w:pPr>
        <w:spacing w:after="0" w:line="264" w:lineRule="auto"/>
        <w:ind w:firstLine="709"/>
        <w:jc w:val="both"/>
        <w:rPr>
          <w:rStyle w:val="fontstyle01"/>
        </w:rPr>
      </w:pPr>
      <w:r>
        <w:rPr>
          <w:rStyle w:val="fontstyle01"/>
        </w:rPr>
        <w:t>Таблица оформляется следующим образом.</w:t>
      </w:r>
    </w:p>
    <w:p w:rsidR="0009038C" w:rsidRDefault="0009038C" w:rsidP="001D54A4">
      <w:pPr>
        <w:spacing w:after="0" w:line="264" w:lineRule="auto"/>
        <w:ind w:firstLine="284"/>
        <w:jc w:val="both"/>
        <w:rPr>
          <w:rStyle w:val="fontstyle01"/>
        </w:rPr>
      </w:pPr>
    </w:p>
    <w:p w:rsidR="00E72A74" w:rsidRDefault="00E72A74" w:rsidP="001D54A4">
      <w:pPr>
        <w:spacing w:after="0" w:line="264" w:lineRule="auto"/>
        <w:ind w:firstLine="284"/>
        <w:jc w:val="both"/>
        <w:rPr>
          <w:rStyle w:val="fontstyle01"/>
        </w:rPr>
      </w:pPr>
    </w:p>
    <w:p w:rsidR="00BB5F4D" w:rsidRPr="002B0953" w:rsidRDefault="0009038C" w:rsidP="00BB5F4D">
      <w:pPr>
        <w:spacing w:after="0" w:line="264" w:lineRule="auto"/>
        <w:contextualSpacing/>
        <w:jc w:val="right"/>
        <w:rPr>
          <w:rFonts w:ascii="Times New Roman" w:hAnsi="Times New Roman" w:cs="Times New Roman"/>
          <w:i/>
        </w:rPr>
      </w:pPr>
      <w:r w:rsidRPr="0009038C">
        <w:rPr>
          <w:rFonts w:ascii="Times New Roman" w:hAnsi="Times New Roman" w:cs="Times New Roman"/>
          <w:i/>
        </w:rPr>
        <w:t>Таблица</w:t>
      </w:r>
      <w:r w:rsidRPr="002B0953">
        <w:rPr>
          <w:rFonts w:ascii="Times New Roman" w:hAnsi="Times New Roman" w:cs="Times New Roman"/>
          <w:i/>
        </w:rPr>
        <w:t xml:space="preserve"> 1</w:t>
      </w:r>
    </w:p>
    <w:p w:rsidR="0009038C" w:rsidRPr="002B0953" w:rsidRDefault="0009038C" w:rsidP="001D54A4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09038C">
        <w:rPr>
          <w:rFonts w:ascii="Times New Roman" w:hAnsi="Times New Roman" w:cs="Times New Roman"/>
          <w:b/>
          <w:i/>
        </w:rPr>
        <w:t>Заголовок</w:t>
      </w:r>
      <w:r w:rsidRPr="002B0953">
        <w:rPr>
          <w:rFonts w:ascii="Times New Roman" w:hAnsi="Times New Roman" w:cs="Times New Roman"/>
          <w:b/>
          <w:i/>
        </w:rPr>
        <w:t xml:space="preserve"> </w:t>
      </w:r>
      <w:r w:rsidRPr="0009038C">
        <w:rPr>
          <w:rFonts w:ascii="Times New Roman" w:hAnsi="Times New Roman" w:cs="Times New Roman"/>
          <w:b/>
          <w:i/>
        </w:rPr>
        <w:t>таблицы</w:t>
      </w:r>
    </w:p>
    <w:p w:rsidR="0009038C" w:rsidRPr="002B0953" w:rsidRDefault="0009038C" w:rsidP="001D54A4">
      <w:pPr>
        <w:spacing w:after="0" w:line="264" w:lineRule="auto"/>
        <w:ind w:firstLine="284"/>
        <w:contextualSpacing/>
        <w:jc w:val="both"/>
        <w:rPr>
          <w:rFonts w:ascii="Times New Roman" w:hAnsi="Times New Roman" w:cs="Times New Roman"/>
          <w:b/>
          <w:i/>
        </w:rPr>
      </w:pPr>
    </w:p>
    <w:tbl>
      <w:tblPr>
        <w:tblStyle w:val="a8"/>
        <w:tblW w:w="4927" w:type="pct"/>
        <w:jc w:val="center"/>
        <w:tblLook w:val="04A0" w:firstRow="1" w:lastRow="0" w:firstColumn="1" w:lastColumn="0" w:noHBand="0" w:noVBand="1"/>
      </w:tblPr>
      <w:tblGrid>
        <w:gridCol w:w="1250"/>
        <w:gridCol w:w="3314"/>
        <w:gridCol w:w="4364"/>
      </w:tblGrid>
      <w:tr w:rsidR="0009038C" w:rsidRPr="0009038C" w:rsidTr="001415B6">
        <w:trPr>
          <w:jc w:val="center"/>
        </w:trPr>
        <w:tc>
          <w:tcPr>
            <w:tcW w:w="700" w:type="pct"/>
            <w:vAlign w:val="center"/>
          </w:tcPr>
          <w:p w:rsidR="0009038C" w:rsidRPr="0009038C" w:rsidRDefault="0009038C" w:rsidP="001D54A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038C">
              <w:rPr>
                <w:rFonts w:ascii="Times New Roman" w:hAnsi="Times New Roman" w:cs="Times New Roman"/>
              </w:rPr>
              <w:t>Название столбца</w:t>
            </w:r>
          </w:p>
        </w:tc>
        <w:tc>
          <w:tcPr>
            <w:tcW w:w="1856" w:type="pct"/>
            <w:vAlign w:val="center"/>
          </w:tcPr>
          <w:p w:rsidR="0009038C" w:rsidRPr="0009038C" w:rsidRDefault="0009038C" w:rsidP="001D54A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038C">
              <w:rPr>
                <w:rFonts w:ascii="Times New Roman" w:hAnsi="Times New Roman" w:cs="Times New Roman"/>
              </w:rPr>
              <w:t>Название столбца</w:t>
            </w:r>
          </w:p>
        </w:tc>
        <w:tc>
          <w:tcPr>
            <w:tcW w:w="2444" w:type="pct"/>
            <w:vAlign w:val="center"/>
          </w:tcPr>
          <w:p w:rsidR="0009038C" w:rsidRPr="0009038C" w:rsidRDefault="0009038C" w:rsidP="001D54A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038C">
              <w:rPr>
                <w:rFonts w:ascii="Times New Roman" w:hAnsi="Times New Roman" w:cs="Times New Roman"/>
              </w:rPr>
              <w:t>Название столбца</w:t>
            </w:r>
          </w:p>
        </w:tc>
      </w:tr>
      <w:tr w:rsidR="0009038C" w:rsidRPr="0009038C" w:rsidTr="001415B6">
        <w:trPr>
          <w:jc w:val="center"/>
        </w:trPr>
        <w:tc>
          <w:tcPr>
            <w:tcW w:w="700" w:type="pct"/>
          </w:tcPr>
          <w:p w:rsidR="0009038C" w:rsidRPr="0009038C" w:rsidRDefault="0009038C" w:rsidP="001D54A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9038C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1856" w:type="pct"/>
          </w:tcPr>
          <w:p w:rsidR="0009038C" w:rsidRPr="0009038C" w:rsidRDefault="0009038C" w:rsidP="001D54A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9038C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2444" w:type="pct"/>
          </w:tcPr>
          <w:p w:rsidR="0009038C" w:rsidRPr="0009038C" w:rsidRDefault="0009038C" w:rsidP="001D54A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9038C">
              <w:rPr>
                <w:rFonts w:ascii="Times New Roman" w:hAnsi="Times New Roman" w:cs="Times New Roman"/>
              </w:rPr>
              <w:t>данные</w:t>
            </w:r>
          </w:p>
        </w:tc>
      </w:tr>
      <w:tr w:rsidR="0009038C" w:rsidRPr="0009038C" w:rsidTr="001415B6">
        <w:trPr>
          <w:jc w:val="center"/>
        </w:trPr>
        <w:tc>
          <w:tcPr>
            <w:tcW w:w="700" w:type="pct"/>
          </w:tcPr>
          <w:p w:rsidR="0009038C" w:rsidRPr="0009038C" w:rsidRDefault="0009038C" w:rsidP="001D54A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9038C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1856" w:type="pct"/>
          </w:tcPr>
          <w:p w:rsidR="0009038C" w:rsidRPr="0009038C" w:rsidRDefault="0009038C" w:rsidP="001D54A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9038C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2444" w:type="pct"/>
          </w:tcPr>
          <w:p w:rsidR="0009038C" w:rsidRPr="0009038C" w:rsidRDefault="0009038C" w:rsidP="001D54A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9038C">
              <w:rPr>
                <w:rFonts w:ascii="Times New Roman" w:hAnsi="Times New Roman" w:cs="Times New Roman"/>
              </w:rPr>
              <w:t>данные</w:t>
            </w:r>
          </w:p>
        </w:tc>
      </w:tr>
      <w:tr w:rsidR="0009038C" w:rsidRPr="0009038C" w:rsidTr="001415B6">
        <w:trPr>
          <w:jc w:val="center"/>
        </w:trPr>
        <w:tc>
          <w:tcPr>
            <w:tcW w:w="700" w:type="pct"/>
          </w:tcPr>
          <w:p w:rsidR="0009038C" w:rsidRPr="0009038C" w:rsidRDefault="0009038C" w:rsidP="001D54A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9038C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1856" w:type="pct"/>
          </w:tcPr>
          <w:p w:rsidR="0009038C" w:rsidRPr="0009038C" w:rsidRDefault="0009038C" w:rsidP="001D54A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9038C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2444" w:type="pct"/>
          </w:tcPr>
          <w:p w:rsidR="0009038C" w:rsidRPr="0009038C" w:rsidRDefault="0009038C" w:rsidP="001D54A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9038C">
              <w:rPr>
                <w:rFonts w:ascii="Times New Roman" w:hAnsi="Times New Roman" w:cs="Times New Roman"/>
              </w:rPr>
              <w:t>данные</w:t>
            </w:r>
          </w:p>
        </w:tc>
      </w:tr>
      <w:tr w:rsidR="0009038C" w:rsidRPr="0009038C" w:rsidTr="001415B6">
        <w:trPr>
          <w:jc w:val="center"/>
        </w:trPr>
        <w:tc>
          <w:tcPr>
            <w:tcW w:w="700" w:type="pct"/>
          </w:tcPr>
          <w:p w:rsidR="0009038C" w:rsidRPr="0009038C" w:rsidRDefault="0009038C" w:rsidP="001D54A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9038C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1856" w:type="pct"/>
          </w:tcPr>
          <w:p w:rsidR="0009038C" w:rsidRPr="0009038C" w:rsidRDefault="0009038C" w:rsidP="001D54A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9038C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2444" w:type="pct"/>
          </w:tcPr>
          <w:p w:rsidR="0009038C" w:rsidRPr="0009038C" w:rsidRDefault="0009038C" w:rsidP="001D54A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9038C">
              <w:rPr>
                <w:rFonts w:ascii="Times New Roman" w:hAnsi="Times New Roman" w:cs="Times New Roman"/>
              </w:rPr>
              <w:t>данные</w:t>
            </w:r>
          </w:p>
        </w:tc>
      </w:tr>
    </w:tbl>
    <w:p w:rsidR="0009038C" w:rsidRDefault="0009038C" w:rsidP="001D54A4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075E" w:rsidRPr="00C664C8" w:rsidRDefault="0054075E" w:rsidP="001D54A4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C99" w:rsidRPr="00C664C8" w:rsidRDefault="007D0C99" w:rsidP="001D54A4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64C8">
        <w:rPr>
          <w:rFonts w:ascii="Times New Roman" w:eastAsia="Calibri" w:hAnsi="Times New Roman" w:cs="Times New Roman"/>
          <w:b/>
          <w:sz w:val="24"/>
          <w:szCs w:val="24"/>
        </w:rPr>
        <w:t>Выводы</w:t>
      </w:r>
    </w:p>
    <w:p w:rsidR="00686903" w:rsidRPr="00C664C8" w:rsidRDefault="00686903" w:rsidP="001D54A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4877" w:rsidRDefault="00E72A74" w:rsidP="001D54A4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A74">
        <w:rPr>
          <w:rFonts w:ascii="Times New Roman" w:eastAsia="Calibri" w:hAnsi="Times New Roman" w:cs="Times New Roman"/>
          <w:sz w:val="24"/>
          <w:szCs w:val="24"/>
        </w:rPr>
        <w:t>В этом разделе необходимо предоставить краткие результаты исследования, обосновать главны</w:t>
      </w:r>
      <w:r w:rsidR="00BB5F4D">
        <w:rPr>
          <w:rFonts w:ascii="Times New Roman" w:eastAsia="Calibri" w:hAnsi="Times New Roman" w:cs="Times New Roman"/>
          <w:sz w:val="24"/>
          <w:szCs w:val="24"/>
        </w:rPr>
        <w:t>е мысли основной части работы, о</w:t>
      </w:r>
      <w:r w:rsidRPr="00E72A74">
        <w:rPr>
          <w:rFonts w:ascii="Times New Roman" w:eastAsia="Calibri" w:hAnsi="Times New Roman" w:cs="Times New Roman"/>
          <w:sz w:val="24"/>
          <w:szCs w:val="24"/>
        </w:rPr>
        <w:t xml:space="preserve">днако эти утверждения не должны дословно повторять </w:t>
      </w:r>
      <w:r w:rsidR="00BB5F4D">
        <w:rPr>
          <w:rFonts w:ascii="Times New Roman" w:eastAsia="Calibri" w:hAnsi="Times New Roman" w:cs="Times New Roman"/>
          <w:sz w:val="24"/>
          <w:szCs w:val="24"/>
        </w:rPr>
        <w:t xml:space="preserve">фразы из основной части статьи. </w:t>
      </w:r>
      <w:r w:rsidR="00BB5F4D">
        <w:rPr>
          <w:rFonts w:ascii="Times New Roman" w:hAnsi="Times New Roman" w:cs="Times New Roman"/>
          <w:sz w:val="24"/>
          <w:szCs w:val="24"/>
        </w:rPr>
        <w:t>П</w:t>
      </w:r>
      <w:r w:rsidR="00BB5F4D" w:rsidRPr="00BB5F4D">
        <w:rPr>
          <w:rFonts w:ascii="Times New Roman" w:hAnsi="Times New Roman" w:cs="Times New Roman"/>
          <w:sz w:val="24"/>
          <w:szCs w:val="24"/>
        </w:rPr>
        <w:t xml:space="preserve">олученные результаты </w:t>
      </w:r>
      <w:r w:rsidR="00BB5F4D">
        <w:rPr>
          <w:rFonts w:ascii="Times New Roman" w:hAnsi="Times New Roman" w:cs="Times New Roman"/>
          <w:sz w:val="24"/>
          <w:szCs w:val="24"/>
        </w:rPr>
        <w:t xml:space="preserve">исследования необходимо сопоставить </w:t>
      </w:r>
      <w:r w:rsidR="00BB5F4D" w:rsidRPr="00BB5F4D">
        <w:rPr>
          <w:rFonts w:ascii="Times New Roman" w:hAnsi="Times New Roman" w:cs="Times New Roman"/>
          <w:sz w:val="24"/>
          <w:szCs w:val="24"/>
        </w:rPr>
        <w:t>с обозначенной в начале работы целью</w:t>
      </w:r>
      <w:r w:rsidR="00BB5F4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72A74">
        <w:rPr>
          <w:rFonts w:ascii="Times New Roman" w:eastAsia="Calibri" w:hAnsi="Times New Roman" w:cs="Times New Roman"/>
          <w:sz w:val="24"/>
          <w:szCs w:val="24"/>
        </w:rPr>
        <w:t>Также в разделе может быть обозначено значение проведенного исследования для современной науки или выделено наиболее важное направление дальнейших исследований</w:t>
      </w:r>
      <w:r w:rsidR="00BB5F4D">
        <w:rPr>
          <w:rFonts w:ascii="Times New Roman" w:eastAsia="Calibri" w:hAnsi="Times New Roman" w:cs="Times New Roman"/>
          <w:sz w:val="24"/>
          <w:szCs w:val="24"/>
        </w:rPr>
        <w:t xml:space="preserve"> в этой области</w:t>
      </w:r>
      <w:r w:rsidRPr="00E72A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данном блоке не должно быть ссылок на источники литературы.</w:t>
      </w:r>
    </w:p>
    <w:p w:rsidR="00BB5F4D" w:rsidRDefault="00BB5F4D" w:rsidP="001D54A4">
      <w:pPr>
        <w:spacing w:after="0" w:line="264" w:lineRule="auto"/>
        <w:ind w:left="454" w:hanging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877" w:rsidRPr="00C44877" w:rsidRDefault="00C44877" w:rsidP="001D54A4">
      <w:pPr>
        <w:spacing w:after="0" w:line="264" w:lineRule="auto"/>
        <w:ind w:left="454" w:hanging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877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</w:p>
    <w:p w:rsidR="00C44877" w:rsidRPr="00C44877" w:rsidRDefault="00C44877" w:rsidP="001D54A4">
      <w:pPr>
        <w:spacing w:after="0" w:line="264" w:lineRule="auto"/>
        <w:ind w:left="454" w:hanging="454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E72A74" w:rsidRPr="00E72A74" w:rsidRDefault="00E72A74" w:rsidP="001D54A4">
      <w:pPr>
        <w:pStyle w:val="a3"/>
        <w:numPr>
          <w:ilvl w:val="0"/>
          <w:numId w:val="20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A74">
        <w:rPr>
          <w:rFonts w:ascii="Times New Roman" w:hAnsi="Times New Roman" w:cs="Times New Roman"/>
          <w:sz w:val="24"/>
          <w:szCs w:val="24"/>
        </w:rPr>
        <w:t>Источник литературы</w:t>
      </w:r>
    </w:p>
    <w:p w:rsidR="00E72A74" w:rsidRPr="00E72A74" w:rsidRDefault="00E72A74" w:rsidP="001D54A4">
      <w:pPr>
        <w:pStyle w:val="a3"/>
        <w:numPr>
          <w:ilvl w:val="0"/>
          <w:numId w:val="20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A74">
        <w:rPr>
          <w:rFonts w:ascii="Times New Roman" w:hAnsi="Times New Roman" w:cs="Times New Roman"/>
          <w:sz w:val="24"/>
          <w:szCs w:val="24"/>
        </w:rPr>
        <w:t>Источник литературы</w:t>
      </w:r>
    </w:p>
    <w:p w:rsidR="00E72A74" w:rsidRPr="00C01424" w:rsidRDefault="00E72A74" w:rsidP="00C01424">
      <w:pPr>
        <w:pStyle w:val="a3"/>
        <w:numPr>
          <w:ilvl w:val="0"/>
          <w:numId w:val="20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A74">
        <w:rPr>
          <w:rFonts w:ascii="Times New Roman" w:hAnsi="Times New Roman" w:cs="Times New Roman"/>
          <w:sz w:val="24"/>
          <w:szCs w:val="24"/>
        </w:rPr>
        <w:t>Источник литературы</w:t>
      </w:r>
    </w:p>
    <w:p w:rsidR="00EB0669" w:rsidRDefault="00EB0669" w:rsidP="001D54A4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A74" w:rsidRDefault="00E72A74" w:rsidP="001D54A4">
      <w:pPr>
        <w:tabs>
          <w:tab w:val="left" w:pos="709"/>
        </w:tabs>
        <w:spacing w:after="0" w:line="264" w:lineRule="auto"/>
        <w:jc w:val="both"/>
        <w:rPr>
          <w:rStyle w:val="fontstyle01"/>
          <w:b/>
          <w:lang w:val="en-US"/>
        </w:rPr>
      </w:pPr>
      <w:r>
        <w:rPr>
          <w:rStyle w:val="fontstyle01"/>
          <w:b/>
          <w:lang w:val="en-US"/>
        </w:rPr>
        <w:t>References</w:t>
      </w:r>
    </w:p>
    <w:p w:rsidR="007E55F9" w:rsidRPr="007E55F9" w:rsidRDefault="007E55F9" w:rsidP="001D54A4">
      <w:pPr>
        <w:tabs>
          <w:tab w:val="left" w:pos="709"/>
        </w:tabs>
        <w:spacing w:after="0" w:line="264" w:lineRule="auto"/>
        <w:jc w:val="both"/>
        <w:rPr>
          <w:rStyle w:val="fontstyle01"/>
          <w:b/>
          <w:sz w:val="12"/>
          <w:szCs w:val="12"/>
          <w:lang w:val="en-US"/>
        </w:rPr>
      </w:pPr>
    </w:p>
    <w:p w:rsidR="00E72A74" w:rsidRPr="00E72A74" w:rsidRDefault="00E72A74" w:rsidP="001D54A4">
      <w:pPr>
        <w:pStyle w:val="a3"/>
        <w:numPr>
          <w:ilvl w:val="0"/>
          <w:numId w:val="2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A74">
        <w:rPr>
          <w:rFonts w:ascii="Times New Roman" w:hAnsi="Times New Roman" w:cs="Times New Roman"/>
          <w:sz w:val="24"/>
          <w:szCs w:val="24"/>
        </w:rPr>
        <w:t>Источник литературы</w:t>
      </w:r>
    </w:p>
    <w:p w:rsidR="00E72A74" w:rsidRPr="00E72A74" w:rsidRDefault="00E72A74" w:rsidP="001D54A4">
      <w:pPr>
        <w:pStyle w:val="a3"/>
        <w:numPr>
          <w:ilvl w:val="0"/>
          <w:numId w:val="2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A74">
        <w:rPr>
          <w:rFonts w:ascii="Times New Roman" w:hAnsi="Times New Roman" w:cs="Times New Roman"/>
          <w:sz w:val="24"/>
          <w:szCs w:val="24"/>
        </w:rPr>
        <w:lastRenderedPageBreak/>
        <w:t>Источник литературы</w:t>
      </w:r>
    </w:p>
    <w:p w:rsidR="00E72A74" w:rsidRPr="00E72A74" w:rsidRDefault="00E72A74" w:rsidP="001D54A4">
      <w:pPr>
        <w:pStyle w:val="a3"/>
        <w:numPr>
          <w:ilvl w:val="0"/>
          <w:numId w:val="2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A74">
        <w:rPr>
          <w:rFonts w:ascii="Times New Roman" w:hAnsi="Times New Roman" w:cs="Times New Roman"/>
          <w:sz w:val="24"/>
          <w:szCs w:val="24"/>
        </w:rPr>
        <w:t>Источник литературы</w:t>
      </w:r>
    </w:p>
    <w:p w:rsidR="007E55F9" w:rsidRDefault="007E55F9" w:rsidP="001D54A4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4A4" w:rsidRPr="001D54A4" w:rsidRDefault="00FC20A2" w:rsidP="001D54A4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списке должно быть не менее 12 источников литературы. </w:t>
      </w:r>
      <w:r w:rsidR="001D54A4" w:rsidRPr="001D54A4">
        <w:rPr>
          <w:rFonts w:ascii="Times New Roman" w:hAnsi="Times New Roman" w:cs="Times New Roman"/>
          <w:sz w:val="24"/>
          <w:szCs w:val="24"/>
        </w:rPr>
        <w:t>Авторы несут ответственность за достоверность каждой ссылки. Все источники должны быть последовательно пронумерованы. Ссылки на литературу заключаются в квадратные скобки (например, «как описано в [9; 10]»). Список источников должен быть представлен на русском (Список источников, оформляется согласно ГОСТ Р 7.0.100–2018) и английском (References, оформляется в соответствии с АРА 6</w:t>
      </w:r>
      <w:r w:rsidR="001D54A4" w:rsidRPr="001D54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D54A4" w:rsidRPr="001D54A4">
        <w:rPr>
          <w:rFonts w:ascii="Times New Roman" w:hAnsi="Times New Roman" w:cs="Times New Roman"/>
          <w:sz w:val="24"/>
          <w:szCs w:val="24"/>
        </w:rPr>
        <w:t xml:space="preserve"> Edition) языках. Список источников и References необходимо разделить на две независимые части, расположенные друг под другом.</w:t>
      </w:r>
      <w:r w:rsidR="00075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8A6" w:rsidRDefault="000968A6" w:rsidP="00A27BD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968A6" w:rsidSect="00C664C8">
      <w:pgSz w:w="11906" w:h="16838" w:code="9"/>
      <w:pgMar w:top="1985" w:right="1418" w:bottom="1701" w:left="1418" w:header="130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8B" w:rsidRDefault="0059658B" w:rsidP="00B116BB">
      <w:pPr>
        <w:spacing w:after="0" w:line="240" w:lineRule="auto"/>
      </w:pPr>
      <w:r>
        <w:separator/>
      </w:r>
    </w:p>
  </w:endnote>
  <w:endnote w:type="continuationSeparator" w:id="0">
    <w:p w:rsidR="0059658B" w:rsidRDefault="0059658B" w:rsidP="00B1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8B" w:rsidRDefault="0059658B" w:rsidP="00B116BB">
      <w:pPr>
        <w:spacing w:after="0" w:line="240" w:lineRule="auto"/>
      </w:pPr>
      <w:r>
        <w:separator/>
      </w:r>
    </w:p>
  </w:footnote>
  <w:footnote w:type="continuationSeparator" w:id="0">
    <w:p w:rsidR="0059658B" w:rsidRDefault="0059658B" w:rsidP="00B11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CE3"/>
    <w:multiLevelType w:val="hybridMultilevel"/>
    <w:tmpl w:val="C7F0E75A"/>
    <w:lvl w:ilvl="0" w:tplc="89AAE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596AAC"/>
    <w:multiLevelType w:val="hybridMultilevel"/>
    <w:tmpl w:val="250A566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17637B"/>
    <w:multiLevelType w:val="hybridMultilevel"/>
    <w:tmpl w:val="7AC69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28129A"/>
    <w:multiLevelType w:val="hybridMultilevel"/>
    <w:tmpl w:val="B0E4C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2158BE"/>
    <w:multiLevelType w:val="hybridMultilevel"/>
    <w:tmpl w:val="803E5BF2"/>
    <w:lvl w:ilvl="0" w:tplc="B10ED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A0E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12E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FED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50E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52B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C4A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76E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DA42CB"/>
    <w:multiLevelType w:val="hybridMultilevel"/>
    <w:tmpl w:val="81B8DAEA"/>
    <w:lvl w:ilvl="0" w:tplc="4C8E5C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C560ED9"/>
    <w:multiLevelType w:val="hybridMultilevel"/>
    <w:tmpl w:val="9DEAC6CE"/>
    <w:lvl w:ilvl="0" w:tplc="BD2494C8">
      <w:start w:val="1"/>
      <w:numFmt w:val="decimal"/>
      <w:lvlText w:val="[%1]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DF6796"/>
    <w:multiLevelType w:val="hybridMultilevel"/>
    <w:tmpl w:val="2B4A1444"/>
    <w:lvl w:ilvl="0" w:tplc="BD2494C8">
      <w:start w:val="1"/>
      <w:numFmt w:val="decimal"/>
      <w:lvlText w:val="[%1]"/>
      <w:lvlJc w:val="left"/>
      <w:pPr>
        <w:ind w:left="1429" w:hanging="360"/>
      </w:pPr>
      <w:rPr>
        <w:rFonts w:hint="default"/>
      </w:rPr>
    </w:lvl>
    <w:lvl w:ilvl="1" w:tplc="F9C80BA8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430E70"/>
    <w:multiLevelType w:val="hybridMultilevel"/>
    <w:tmpl w:val="9760D08C"/>
    <w:lvl w:ilvl="0" w:tplc="7340E1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27A373C"/>
    <w:multiLevelType w:val="hybridMultilevel"/>
    <w:tmpl w:val="6930E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22509"/>
    <w:multiLevelType w:val="hybridMultilevel"/>
    <w:tmpl w:val="3B58FBE0"/>
    <w:lvl w:ilvl="0" w:tplc="4C8E5C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A63363D"/>
    <w:multiLevelType w:val="hybridMultilevel"/>
    <w:tmpl w:val="0518C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003174"/>
    <w:multiLevelType w:val="hybridMultilevel"/>
    <w:tmpl w:val="ECAC1994"/>
    <w:lvl w:ilvl="0" w:tplc="4C8E5C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2103419"/>
    <w:multiLevelType w:val="hybridMultilevel"/>
    <w:tmpl w:val="B40012FA"/>
    <w:lvl w:ilvl="0" w:tplc="71D8E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653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8D1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074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C9B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8E1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83B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24D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8A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4DF72AA"/>
    <w:multiLevelType w:val="hybridMultilevel"/>
    <w:tmpl w:val="43F0C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6B536D4"/>
    <w:multiLevelType w:val="hybridMultilevel"/>
    <w:tmpl w:val="63CCF328"/>
    <w:lvl w:ilvl="0" w:tplc="BD2494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B2C2F"/>
    <w:multiLevelType w:val="hybridMultilevel"/>
    <w:tmpl w:val="F41A45CA"/>
    <w:lvl w:ilvl="0" w:tplc="4C8E5C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E9E2CA4"/>
    <w:multiLevelType w:val="hybridMultilevel"/>
    <w:tmpl w:val="B3229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78428B"/>
    <w:multiLevelType w:val="hybridMultilevel"/>
    <w:tmpl w:val="3238047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CA10A66"/>
    <w:multiLevelType w:val="hybridMultilevel"/>
    <w:tmpl w:val="3B58FBE0"/>
    <w:lvl w:ilvl="0" w:tplc="4C8E5C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E096F67"/>
    <w:multiLevelType w:val="hybridMultilevel"/>
    <w:tmpl w:val="0AE43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EBD74B7"/>
    <w:multiLevelType w:val="hybridMultilevel"/>
    <w:tmpl w:val="F9DE7DE4"/>
    <w:lvl w:ilvl="0" w:tplc="4C8E5C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1"/>
  </w:num>
  <w:num w:numId="5">
    <w:abstractNumId w:val="9"/>
  </w:num>
  <w:num w:numId="6">
    <w:abstractNumId w:val="17"/>
  </w:num>
  <w:num w:numId="7">
    <w:abstractNumId w:val="19"/>
  </w:num>
  <w:num w:numId="8">
    <w:abstractNumId w:val="12"/>
  </w:num>
  <w:num w:numId="9">
    <w:abstractNumId w:val="4"/>
  </w:num>
  <w:num w:numId="10">
    <w:abstractNumId w:val="10"/>
  </w:num>
  <w:num w:numId="11">
    <w:abstractNumId w:val="5"/>
  </w:num>
  <w:num w:numId="12">
    <w:abstractNumId w:val="21"/>
  </w:num>
  <w:num w:numId="13">
    <w:abstractNumId w:val="8"/>
  </w:num>
  <w:num w:numId="14">
    <w:abstractNumId w:val="16"/>
  </w:num>
  <w:num w:numId="15">
    <w:abstractNumId w:val="7"/>
  </w:num>
  <w:num w:numId="16">
    <w:abstractNumId w:val="15"/>
  </w:num>
  <w:num w:numId="17">
    <w:abstractNumId w:val="6"/>
  </w:num>
  <w:num w:numId="18">
    <w:abstractNumId w:val="2"/>
  </w:num>
  <w:num w:numId="19">
    <w:abstractNumId w:val="3"/>
  </w:num>
  <w:num w:numId="20">
    <w:abstractNumId w:val="18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65"/>
    <w:rsid w:val="00002C78"/>
    <w:rsid w:val="0000431C"/>
    <w:rsid w:val="00005D69"/>
    <w:rsid w:val="0001276B"/>
    <w:rsid w:val="00013D4D"/>
    <w:rsid w:val="000220B1"/>
    <w:rsid w:val="00030772"/>
    <w:rsid w:val="0003493A"/>
    <w:rsid w:val="00042313"/>
    <w:rsid w:val="00045C4A"/>
    <w:rsid w:val="00047421"/>
    <w:rsid w:val="000628BB"/>
    <w:rsid w:val="00073B36"/>
    <w:rsid w:val="00075911"/>
    <w:rsid w:val="000819C6"/>
    <w:rsid w:val="00083EEE"/>
    <w:rsid w:val="00084FD7"/>
    <w:rsid w:val="00085B89"/>
    <w:rsid w:val="0009038C"/>
    <w:rsid w:val="00096345"/>
    <w:rsid w:val="000968A6"/>
    <w:rsid w:val="000A6C25"/>
    <w:rsid w:val="000B4C88"/>
    <w:rsid w:val="000C6815"/>
    <w:rsid w:val="000D1A3E"/>
    <w:rsid w:val="000D27A6"/>
    <w:rsid w:val="000E01A9"/>
    <w:rsid w:val="000E125C"/>
    <w:rsid w:val="001017C9"/>
    <w:rsid w:val="0011543E"/>
    <w:rsid w:val="00122C42"/>
    <w:rsid w:val="0012592A"/>
    <w:rsid w:val="0013227B"/>
    <w:rsid w:val="001550A2"/>
    <w:rsid w:val="00161C53"/>
    <w:rsid w:val="001654CB"/>
    <w:rsid w:val="00172E0F"/>
    <w:rsid w:val="001735FF"/>
    <w:rsid w:val="001859F6"/>
    <w:rsid w:val="00186860"/>
    <w:rsid w:val="0019456E"/>
    <w:rsid w:val="001A4FE7"/>
    <w:rsid w:val="001B1FEB"/>
    <w:rsid w:val="001B6254"/>
    <w:rsid w:val="001C1830"/>
    <w:rsid w:val="001C6874"/>
    <w:rsid w:val="001C6CCD"/>
    <w:rsid w:val="001D019E"/>
    <w:rsid w:val="001D4177"/>
    <w:rsid w:val="001D54A4"/>
    <w:rsid w:val="001D716B"/>
    <w:rsid w:val="001D7E83"/>
    <w:rsid w:val="001E0BFA"/>
    <w:rsid w:val="001F3D2E"/>
    <w:rsid w:val="002067C8"/>
    <w:rsid w:val="002222B7"/>
    <w:rsid w:val="0022238C"/>
    <w:rsid w:val="0022412A"/>
    <w:rsid w:val="002307E1"/>
    <w:rsid w:val="00232AEE"/>
    <w:rsid w:val="002370D7"/>
    <w:rsid w:val="00240580"/>
    <w:rsid w:val="00242E25"/>
    <w:rsid w:val="00244F42"/>
    <w:rsid w:val="00251E67"/>
    <w:rsid w:val="0025226F"/>
    <w:rsid w:val="00264AD7"/>
    <w:rsid w:val="00270538"/>
    <w:rsid w:val="002740C1"/>
    <w:rsid w:val="00281FE7"/>
    <w:rsid w:val="00286676"/>
    <w:rsid w:val="00292FC3"/>
    <w:rsid w:val="002B0953"/>
    <w:rsid w:val="002B3A78"/>
    <w:rsid w:val="002B69E5"/>
    <w:rsid w:val="002C0206"/>
    <w:rsid w:val="002C149F"/>
    <w:rsid w:val="002C6C83"/>
    <w:rsid w:val="002C7571"/>
    <w:rsid w:val="002D1611"/>
    <w:rsid w:val="002D3C34"/>
    <w:rsid w:val="002E2DE0"/>
    <w:rsid w:val="002E6520"/>
    <w:rsid w:val="002F366A"/>
    <w:rsid w:val="002F4699"/>
    <w:rsid w:val="002F5BCB"/>
    <w:rsid w:val="00301087"/>
    <w:rsid w:val="0031264C"/>
    <w:rsid w:val="00312EE1"/>
    <w:rsid w:val="00313A5D"/>
    <w:rsid w:val="0031409E"/>
    <w:rsid w:val="00323427"/>
    <w:rsid w:val="00324C85"/>
    <w:rsid w:val="00346617"/>
    <w:rsid w:val="00354494"/>
    <w:rsid w:val="0035482E"/>
    <w:rsid w:val="00364503"/>
    <w:rsid w:val="00367CE9"/>
    <w:rsid w:val="00370386"/>
    <w:rsid w:val="0037108A"/>
    <w:rsid w:val="003727B2"/>
    <w:rsid w:val="00390710"/>
    <w:rsid w:val="00394D87"/>
    <w:rsid w:val="003A3672"/>
    <w:rsid w:val="003A4239"/>
    <w:rsid w:val="003A590A"/>
    <w:rsid w:val="003B2A4A"/>
    <w:rsid w:val="003B5D3F"/>
    <w:rsid w:val="003B6D7E"/>
    <w:rsid w:val="003C20AD"/>
    <w:rsid w:val="003D5A49"/>
    <w:rsid w:val="003E74BC"/>
    <w:rsid w:val="00401E75"/>
    <w:rsid w:val="00411FDF"/>
    <w:rsid w:val="00423FF9"/>
    <w:rsid w:val="00430BC0"/>
    <w:rsid w:val="00432075"/>
    <w:rsid w:val="004353C8"/>
    <w:rsid w:val="00441466"/>
    <w:rsid w:val="00445C6A"/>
    <w:rsid w:val="0045528B"/>
    <w:rsid w:val="00463890"/>
    <w:rsid w:val="00465899"/>
    <w:rsid w:val="0046732D"/>
    <w:rsid w:val="004710D0"/>
    <w:rsid w:val="00473088"/>
    <w:rsid w:val="00473B40"/>
    <w:rsid w:val="00477D75"/>
    <w:rsid w:val="00482597"/>
    <w:rsid w:val="00487B48"/>
    <w:rsid w:val="004933B1"/>
    <w:rsid w:val="004B1453"/>
    <w:rsid w:val="004C3004"/>
    <w:rsid w:val="004D439B"/>
    <w:rsid w:val="004D43DC"/>
    <w:rsid w:val="004E04B8"/>
    <w:rsid w:val="004E1406"/>
    <w:rsid w:val="004E2B7B"/>
    <w:rsid w:val="004E3BC8"/>
    <w:rsid w:val="004F54DB"/>
    <w:rsid w:val="004F5CDF"/>
    <w:rsid w:val="005002A8"/>
    <w:rsid w:val="00501260"/>
    <w:rsid w:val="0050239F"/>
    <w:rsid w:val="0050459D"/>
    <w:rsid w:val="00504EE7"/>
    <w:rsid w:val="00505A28"/>
    <w:rsid w:val="00513C77"/>
    <w:rsid w:val="005238E7"/>
    <w:rsid w:val="00525593"/>
    <w:rsid w:val="00532838"/>
    <w:rsid w:val="0053465F"/>
    <w:rsid w:val="005347D1"/>
    <w:rsid w:val="0053518F"/>
    <w:rsid w:val="0054075E"/>
    <w:rsid w:val="00542594"/>
    <w:rsid w:val="00543580"/>
    <w:rsid w:val="00547AD2"/>
    <w:rsid w:val="00551CED"/>
    <w:rsid w:val="00552AAF"/>
    <w:rsid w:val="00553D24"/>
    <w:rsid w:val="005558C6"/>
    <w:rsid w:val="005625F8"/>
    <w:rsid w:val="005629D2"/>
    <w:rsid w:val="005704D6"/>
    <w:rsid w:val="00573D06"/>
    <w:rsid w:val="00590F96"/>
    <w:rsid w:val="0059658B"/>
    <w:rsid w:val="005A19CC"/>
    <w:rsid w:val="005A694D"/>
    <w:rsid w:val="005A6C7F"/>
    <w:rsid w:val="005B03F8"/>
    <w:rsid w:val="005B4476"/>
    <w:rsid w:val="005C2727"/>
    <w:rsid w:val="005C2A67"/>
    <w:rsid w:val="005C4DFB"/>
    <w:rsid w:val="005E3B86"/>
    <w:rsid w:val="005E4D3C"/>
    <w:rsid w:val="00603ED9"/>
    <w:rsid w:val="006043BB"/>
    <w:rsid w:val="00615E99"/>
    <w:rsid w:val="00622D8D"/>
    <w:rsid w:val="00634847"/>
    <w:rsid w:val="006427D7"/>
    <w:rsid w:val="00642D4F"/>
    <w:rsid w:val="006441E3"/>
    <w:rsid w:val="00655B43"/>
    <w:rsid w:val="00660E12"/>
    <w:rsid w:val="006668A4"/>
    <w:rsid w:val="00674E1A"/>
    <w:rsid w:val="00686903"/>
    <w:rsid w:val="00687C00"/>
    <w:rsid w:val="006B083B"/>
    <w:rsid w:val="006D142F"/>
    <w:rsid w:val="006F1227"/>
    <w:rsid w:val="00706F6D"/>
    <w:rsid w:val="0071532C"/>
    <w:rsid w:val="00725A16"/>
    <w:rsid w:val="00730C74"/>
    <w:rsid w:val="00745C49"/>
    <w:rsid w:val="00745F6E"/>
    <w:rsid w:val="00747BD7"/>
    <w:rsid w:val="00762D7F"/>
    <w:rsid w:val="007732AD"/>
    <w:rsid w:val="00775981"/>
    <w:rsid w:val="00776692"/>
    <w:rsid w:val="00793101"/>
    <w:rsid w:val="00793D37"/>
    <w:rsid w:val="007A662E"/>
    <w:rsid w:val="007A6BEE"/>
    <w:rsid w:val="007B2125"/>
    <w:rsid w:val="007B25A2"/>
    <w:rsid w:val="007B2C1D"/>
    <w:rsid w:val="007B4727"/>
    <w:rsid w:val="007B7964"/>
    <w:rsid w:val="007C028C"/>
    <w:rsid w:val="007C2440"/>
    <w:rsid w:val="007C5C71"/>
    <w:rsid w:val="007D0C99"/>
    <w:rsid w:val="007D4033"/>
    <w:rsid w:val="007E4C13"/>
    <w:rsid w:val="007E55F9"/>
    <w:rsid w:val="007E7BF6"/>
    <w:rsid w:val="007F62A0"/>
    <w:rsid w:val="00805786"/>
    <w:rsid w:val="00806285"/>
    <w:rsid w:val="0081346E"/>
    <w:rsid w:val="008153EC"/>
    <w:rsid w:val="00822E02"/>
    <w:rsid w:val="0083618E"/>
    <w:rsid w:val="008365E0"/>
    <w:rsid w:val="008470F0"/>
    <w:rsid w:val="00863191"/>
    <w:rsid w:val="00886540"/>
    <w:rsid w:val="008920DF"/>
    <w:rsid w:val="0089279D"/>
    <w:rsid w:val="00895351"/>
    <w:rsid w:val="008B3073"/>
    <w:rsid w:val="008B32D2"/>
    <w:rsid w:val="008B4CF0"/>
    <w:rsid w:val="008C1783"/>
    <w:rsid w:val="008C3BCD"/>
    <w:rsid w:val="008D1106"/>
    <w:rsid w:val="008D420A"/>
    <w:rsid w:val="008E2E32"/>
    <w:rsid w:val="008E7D8D"/>
    <w:rsid w:val="008F541B"/>
    <w:rsid w:val="0091163B"/>
    <w:rsid w:val="009120E2"/>
    <w:rsid w:val="0091488A"/>
    <w:rsid w:val="0092455C"/>
    <w:rsid w:val="00924A9E"/>
    <w:rsid w:val="00932A1C"/>
    <w:rsid w:val="00942BC1"/>
    <w:rsid w:val="00944D2D"/>
    <w:rsid w:val="00945DFE"/>
    <w:rsid w:val="00951F41"/>
    <w:rsid w:val="00964268"/>
    <w:rsid w:val="00970B77"/>
    <w:rsid w:val="00973062"/>
    <w:rsid w:val="00974FC7"/>
    <w:rsid w:val="009778A3"/>
    <w:rsid w:val="00986D98"/>
    <w:rsid w:val="00987361"/>
    <w:rsid w:val="00987E9C"/>
    <w:rsid w:val="00997CFF"/>
    <w:rsid w:val="009A1BBE"/>
    <w:rsid w:val="009C3B73"/>
    <w:rsid w:val="009D1177"/>
    <w:rsid w:val="009D39D0"/>
    <w:rsid w:val="009E453C"/>
    <w:rsid w:val="009E4681"/>
    <w:rsid w:val="009E695F"/>
    <w:rsid w:val="009F0A79"/>
    <w:rsid w:val="009F7DA8"/>
    <w:rsid w:val="00A148B3"/>
    <w:rsid w:val="00A17E09"/>
    <w:rsid w:val="00A213ED"/>
    <w:rsid w:val="00A2727D"/>
    <w:rsid w:val="00A27BDD"/>
    <w:rsid w:val="00A32AC2"/>
    <w:rsid w:val="00A372FE"/>
    <w:rsid w:val="00A43AC9"/>
    <w:rsid w:val="00A54DC7"/>
    <w:rsid w:val="00A55B9F"/>
    <w:rsid w:val="00A57C3E"/>
    <w:rsid w:val="00A625BF"/>
    <w:rsid w:val="00A661B2"/>
    <w:rsid w:val="00A67FEC"/>
    <w:rsid w:val="00A816E1"/>
    <w:rsid w:val="00A821DB"/>
    <w:rsid w:val="00A9110E"/>
    <w:rsid w:val="00AA4B3F"/>
    <w:rsid w:val="00AB0146"/>
    <w:rsid w:val="00AB0FFE"/>
    <w:rsid w:val="00AC15A6"/>
    <w:rsid w:val="00AD0B0F"/>
    <w:rsid w:val="00AD1D3D"/>
    <w:rsid w:val="00AF222A"/>
    <w:rsid w:val="00AF45F0"/>
    <w:rsid w:val="00B00F65"/>
    <w:rsid w:val="00B116BB"/>
    <w:rsid w:val="00B13F48"/>
    <w:rsid w:val="00B23090"/>
    <w:rsid w:val="00B2550B"/>
    <w:rsid w:val="00B27A73"/>
    <w:rsid w:val="00B3066E"/>
    <w:rsid w:val="00B341DC"/>
    <w:rsid w:val="00B369F7"/>
    <w:rsid w:val="00B3725B"/>
    <w:rsid w:val="00B45F2C"/>
    <w:rsid w:val="00B4680A"/>
    <w:rsid w:val="00B5461F"/>
    <w:rsid w:val="00B73BC4"/>
    <w:rsid w:val="00B82626"/>
    <w:rsid w:val="00BA4C59"/>
    <w:rsid w:val="00BA57CC"/>
    <w:rsid w:val="00BB153D"/>
    <w:rsid w:val="00BB1D1B"/>
    <w:rsid w:val="00BB4E32"/>
    <w:rsid w:val="00BB5F4D"/>
    <w:rsid w:val="00BB65E5"/>
    <w:rsid w:val="00BC543D"/>
    <w:rsid w:val="00BD4B53"/>
    <w:rsid w:val="00BE050D"/>
    <w:rsid w:val="00BE1025"/>
    <w:rsid w:val="00BF1B67"/>
    <w:rsid w:val="00BF240B"/>
    <w:rsid w:val="00BF286A"/>
    <w:rsid w:val="00BF5C9A"/>
    <w:rsid w:val="00BF642F"/>
    <w:rsid w:val="00C01424"/>
    <w:rsid w:val="00C0318E"/>
    <w:rsid w:val="00C13101"/>
    <w:rsid w:val="00C16885"/>
    <w:rsid w:val="00C21BB7"/>
    <w:rsid w:val="00C2468D"/>
    <w:rsid w:val="00C25EA9"/>
    <w:rsid w:val="00C315C3"/>
    <w:rsid w:val="00C3258B"/>
    <w:rsid w:val="00C33B87"/>
    <w:rsid w:val="00C410EF"/>
    <w:rsid w:val="00C421B9"/>
    <w:rsid w:val="00C44877"/>
    <w:rsid w:val="00C479E5"/>
    <w:rsid w:val="00C5782F"/>
    <w:rsid w:val="00C6107F"/>
    <w:rsid w:val="00C6181C"/>
    <w:rsid w:val="00C63A2E"/>
    <w:rsid w:val="00C664C8"/>
    <w:rsid w:val="00C66738"/>
    <w:rsid w:val="00C66DCC"/>
    <w:rsid w:val="00C70AC8"/>
    <w:rsid w:val="00C70F57"/>
    <w:rsid w:val="00C7105C"/>
    <w:rsid w:val="00C7179D"/>
    <w:rsid w:val="00C73A67"/>
    <w:rsid w:val="00C751AF"/>
    <w:rsid w:val="00C938C3"/>
    <w:rsid w:val="00C966A5"/>
    <w:rsid w:val="00C97936"/>
    <w:rsid w:val="00CA32E3"/>
    <w:rsid w:val="00CA4860"/>
    <w:rsid w:val="00CA5459"/>
    <w:rsid w:val="00CA5C87"/>
    <w:rsid w:val="00CB4CEB"/>
    <w:rsid w:val="00CB626E"/>
    <w:rsid w:val="00CE56D5"/>
    <w:rsid w:val="00D030A4"/>
    <w:rsid w:val="00D12401"/>
    <w:rsid w:val="00D1269A"/>
    <w:rsid w:val="00D37FC8"/>
    <w:rsid w:val="00D44265"/>
    <w:rsid w:val="00D61B1F"/>
    <w:rsid w:val="00D66D5D"/>
    <w:rsid w:val="00D8353F"/>
    <w:rsid w:val="00D8759B"/>
    <w:rsid w:val="00D93D15"/>
    <w:rsid w:val="00DA2B10"/>
    <w:rsid w:val="00DC5F49"/>
    <w:rsid w:val="00DD1869"/>
    <w:rsid w:val="00DE2A81"/>
    <w:rsid w:val="00DE4E36"/>
    <w:rsid w:val="00DF48AA"/>
    <w:rsid w:val="00E0627A"/>
    <w:rsid w:val="00E0734C"/>
    <w:rsid w:val="00E0737D"/>
    <w:rsid w:val="00E16A45"/>
    <w:rsid w:val="00E233A0"/>
    <w:rsid w:val="00E3037F"/>
    <w:rsid w:val="00E3122E"/>
    <w:rsid w:val="00E47020"/>
    <w:rsid w:val="00E5016C"/>
    <w:rsid w:val="00E56C2D"/>
    <w:rsid w:val="00E6059C"/>
    <w:rsid w:val="00E66ABC"/>
    <w:rsid w:val="00E7010C"/>
    <w:rsid w:val="00E72A74"/>
    <w:rsid w:val="00E73691"/>
    <w:rsid w:val="00E76399"/>
    <w:rsid w:val="00E778EF"/>
    <w:rsid w:val="00E83FE2"/>
    <w:rsid w:val="00E86E5B"/>
    <w:rsid w:val="00E917A2"/>
    <w:rsid w:val="00EA0B64"/>
    <w:rsid w:val="00EB0669"/>
    <w:rsid w:val="00EB2DA4"/>
    <w:rsid w:val="00EB6A21"/>
    <w:rsid w:val="00EC6F2F"/>
    <w:rsid w:val="00ED72AA"/>
    <w:rsid w:val="00EE67FB"/>
    <w:rsid w:val="00EF33F3"/>
    <w:rsid w:val="00EF4256"/>
    <w:rsid w:val="00F11338"/>
    <w:rsid w:val="00F17E83"/>
    <w:rsid w:val="00F226E1"/>
    <w:rsid w:val="00F226FF"/>
    <w:rsid w:val="00F26A2F"/>
    <w:rsid w:val="00F273C6"/>
    <w:rsid w:val="00F31522"/>
    <w:rsid w:val="00F51454"/>
    <w:rsid w:val="00F536E2"/>
    <w:rsid w:val="00F70114"/>
    <w:rsid w:val="00F708F5"/>
    <w:rsid w:val="00F7647D"/>
    <w:rsid w:val="00F8348C"/>
    <w:rsid w:val="00F83577"/>
    <w:rsid w:val="00F841FE"/>
    <w:rsid w:val="00F97996"/>
    <w:rsid w:val="00FA5215"/>
    <w:rsid w:val="00FB0F0F"/>
    <w:rsid w:val="00FC20A2"/>
    <w:rsid w:val="00FC50EB"/>
    <w:rsid w:val="00FD09FF"/>
    <w:rsid w:val="00FD5B4F"/>
    <w:rsid w:val="00FF6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47878-6CC8-4D8E-AC60-C6308E89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AC9"/>
  </w:style>
  <w:style w:type="paragraph" w:styleId="1">
    <w:name w:val="heading 1"/>
    <w:basedOn w:val="a"/>
    <w:next w:val="a"/>
    <w:link w:val="10"/>
    <w:uiPriority w:val="9"/>
    <w:qFormat/>
    <w:rsid w:val="00B27A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"/>
    <w:basedOn w:val="a"/>
    <w:link w:val="a4"/>
    <w:uiPriority w:val="34"/>
    <w:qFormat/>
    <w:rsid w:val="00C63A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3A2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D3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C1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1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16BB"/>
  </w:style>
  <w:style w:type="paragraph" w:styleId="ab">
    <w:name w:val="footer"/>
    <w:basedOn w:val="a"/>
    <w:link w:val="ac"/>
    <w:uiPriority w:val="99"/>
    <w:semiHidden/>
    <w:unhideWhenUsed/>
    <w:rsid w:val="00B1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16BB"/>
  </w:style>
  <w:style w:type="paragraph" w:customStyle="1" w:styleId="Default">
    <w:name w:val="Default"/>
    <w:rsid w:val="00B82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aliases w:val="Знак Знак,Текст сноски1 Знак1,Текст сноски Знак Знак1 Знак1"/>
    <w:basedOn w:val="a"/>
    <w:link w:val="ae"/>
    <w:uiPriority w:val="10"/>
    <w:qFormat/>
    <w:rsid w:val="00B82626"/>
    <w:pPr>
      <w:spacing w:after="0" w:line="240" w:lineRule="auto"/>
      <w:ind w:right="63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aliases w:val="Знак Знак Знак,Текст сноски1 Знак1 Знак,Текст сноски Знак Знак1 Знак1 Знак"/>
    <w:basedOn w:val="a0"/>
    <w:link w:val="ad"/>
    <w:uiPriority w:val="10"/>
    <w:rsid w:val="00B826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"/>
    <w:link w:val="a3"/>
    <w:uiPriority w:val="34"/>
    <w:locked/>
    <w:rsid w:val="00B82626"/>
  </w:style>
  <w:style w:type="character" w:customStyle="1" w:styleId="10">
    <w:name w:val="Заголовок 1 Знак"/>
    <w:basedOn w:val="a0"/>
    <w:link w:val="1"/>
    <w:uiPriority w:val="9"/>
    <w:rsid w:val="00B27A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1"/>
    <w:basedOn w:val="a"/>
    <w:rsid w:val="00B27A7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B27A73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szCs w:val="20"/>
      <w:lang w:eastAsia="ru-RU"/>
    </w:rPr>
  </w:style>
  <w:style w:type="character" w:styleId="af">
    <w:name w:val="Subtle Emphasis"/>
    <w:basedOn w:val="a0"/>
    <w:uiPriority w:val="19"/>
    <w:qFormat/>
    <w:rsid w:val="00951F41"/>
    <w:rPr>
      <w:i/>
      <w:iCs/>
      <w:color w:val="808080" w:themeColor="text1" w:themeTint="7F"/>
    </w:rPr>
  </w:style>
  <w:style w:type="paragraph" w:styleId="af0">
    <w:name w:val="TOC Heading"/>
    <w:basedOn w:val="1"/>
    <w:next w:val="a"/>
    <w:uiPriority w:val="39"/>
    <w:unhideWhenUsed/>
    <w:qFormat/>
    <w:rsid w:val="00987E9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q4iawc">
    <w:name w:val="q4iawc"/>
    <w:uiPriority w:val="99"/>
    <w:rsid w:val="00E76399"/>
    <w:rPr>
      <w:rFonts w:cs="Times New Roman"/>
    </w:rPr>
  </w:style>
  <w:style w:type="paragraph" w:customStyle="1" w:styleId="bigtext">
    <w:name w:val="bigtext"/>
    <w:basedOn w:val="a"/>
    <w:rsid w:val="00A5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A55B9F"/>
  </w:style>
  <w:style w:type="character" w:customStyle="1" w:styleId="help1">
    <w:name w:val="help1"/>
    <w:basedOn w:val="a0"/>
    <w:rsid w:val="00A55B9F"/>
  </w:style>
  <w:style w:type="character" w:customStyle="1" w:styleId="fontstyle01">
    <w:name w:val="fontstyle01"/>
    <w:basedOn w:val="a0"/>
    <w:rsid w:val="0009038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7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3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63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238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kovaaa@tyui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E201-E94B-4560-9F58-73AA52A1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Открытие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Булдакова Оксана Сергеевна</cp:lastModifiedBy>
  <cp:revision>59</cp:revision>
  <cp:lastPrinted>2023-05-29T09:31:00Z</cp:lastPrinted>
  <dcterms:created xsi:type="dcterms:W3CDTF">2023-07-05T06:07:00Z</dcterms:created>
  <dcterms:modified xsi:type="dcterms:W3CDTF">2025-02-10T06:08:00Z</dcterms:modified>
</cp:coreProperties>
</file>